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C" w:rsidRPr="005B1FA0" w:rsidRDefault="00AD73EC" w:rsidP="005B1FA0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5B1FA0">
      <w:pPr>
        <w:pStyle w:val="30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bookmarkStart w:id="0" w:name="_Toc443984857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Образец № 1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. Опис на документите, съдържащи се в офертата</w:t>
      </w:r>
      <w:bookmarkEnd w:id="0"/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sz w:val="24"/>
          <w:szCs w:val="24"/>
          <w:lang w:val="bg-BG"/>
        </w:rPr>
        <w:t>ОПИС</w:t>
      </w:r>
    </w:p>
    <w:p w:rsidR="00AD73EC" w:rsidRPr="00DA3DCD" w:rsidRDefault="00AD73EC" w:rsidP="005B1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на документите, съдържащи се в офертата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  <w:lang w:val="bg-BG"/>
        </w:rPr>
        <w:t>на обществена поръчка с предмет:</w:t>
      </w:r>
    </w:p>
    <w:p w:rsidR="00AD73EC" w:rsidRPr="009F516A" w:rsidRDefault="00AD73EC" w:rsidP="009F51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7DF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607DFC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607DFC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607DFC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516A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607DFC">
        <w:rPr>
          <w:rFonts w:ascii="Times New Roman" w:hAnsi="Times New Roman"/>
          <w:b/>
          <w:sz w:val="24"/>
          <w:szCs w:val="24"/>
        </w:rPr>
        <w:t>V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9F516A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9F516A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DA3DCD" w:rsidRDefault="00AD73EC" w:rsidP="0072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16"/>
        <w:gridCol w:w="4202"/>
        <w:gridCol w:w="1860"/>
        <w:gridCol w:w="1076"/>
      </w:tblGrid>
      <w:tr w:rsidR="00AD73EC" w:rsidRPr="005B1FA0" w:rsidTr="005B1FA0">
        <w:tc>
          <w:tcPr>
            <w:tcW w:w="2616" w:type="dxa"/>
          </w:tcPr>
          <w:p w:rsidR="00AD73EC" w:rsidRPr="0074061D" w:rsidRDefault="00AD73EC" w:rsidP="005B1FA0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3EC" w:rsidRPr="0074061D" w:rsidRDefault="00AD73EC" w:rsidP="005B1FA0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061D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74061D" w:rsidRDefault="00AD73EC" w:rsidP="005B1FA0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60" w:type="dxa"/>
          </w:tcPr>
          <w:p w:rsidR="00AD73EC" w:rsidRPr="0074061D" w:rsidRDefault="00AD73EC" w:rsidP="005B1FA0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4061D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74061D" w:rsidRDefault="00AD73EC" w:rsidP="005B1FA0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D73EC" w:rsidRPr="005B1FA0" w:rsidRDefault="00AD73EC" w:rsidP="005B1FA0">
      <w:pPr>
        <w:pStyle w:val="ab"/>
        <w:snapToGrid w:val="0"/>
        <w:ind w:right="-1"/>
        <w:jc w:val="center"/>
        <w:rPr>
          <w:sz w:val="24"/>
          <w:szCs w:val="24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70"/>
        <w:gridCol w:w="6371"/>
        <w:gridCol w:w="1677"/>
        <w:gridCol w:w="1620"/>
      </w:tblGrid>
      <w:tr w:rsidR="00AD73EC" w:rsidRPr="00182254" w:rsidTr="005B1FA0">
        <w:trPr>
          <w:trHeight w:val="50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061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061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061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4061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7406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74061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uppressAutoHyphens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17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17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17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numPr>
                <w:ilvl w:val="0"/>
                <w:numId w:val="3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382E72" w:rsidTr="005B1FA0">
        <w:trPr>
          <w:trHeight w:val="25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0B5C30">
            <w:pPr>
              <w:pStyle w:val="ab"/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61D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3EC" w:rsidRPr="005B1FA0" w:rsidRDefault="00AD73EC" w:rsidP="005B1F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EC" w:rsidRPr="0074061D" w:rsidRDefault="00AD73EC" w:rsidP="005B1FA0">
            <w:pPr>
              <w:pStyle w:val="ab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63"/>
        <w:gridCol w:w="6075"/>
      </w:tblGrid>
      <w:tr w:rsidR="00AD73EC" w:rsidRPr="005B1FA0" w:rsidTr="005B1FA0">
        <w:tc>
          <w:tcPr>
            <w:tcW w:w="2004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Toc443984858"/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___________________________</w:t>
            </w:r>
          </w:p>
        </w:tc>
      </w:tr>
      <w:tr w:rsidR="00AD73EC" w:rsidRPr="005B1FA0" w:rsidTr="005B1FA0">
        <w:tc>
          <w:tcPr>
            <w:tcW w:w="2004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________/ _________ / ________</w:t>
            </w:r>
          </w:p>
        </w:tc>
      </w:tr>
      <w:tr w:rsidR="00AD73EC" w:rsidRPr="005B1FA0" w:rsidTr="005B1FA0">
        <w:tc>
          <w:tcPr>
            <w:tcW w:w="2004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Представляващ/упълномощено лице </w:t>
            </w:r>
          </w:p>
          <w:p w:rsidR="00AD73EC" w:rsidRPr="005B1FA0" w:rsidRDefault="00AD73EC" w:rsidP="005B1F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име и фамилия</w:t>
            </w: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96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___________________________</w:t>
            </w:r>
          </w:p>
        </w:tc>
      </w:tr>
      <w:tr w:rsidR="00AD73EC" w:rsidRPr="005B1FA0" w:rsidTr="005B1FA0">
        <w:tc>
          <w:tcPr>
            <w:tcW w:w="2004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Подпис</w:t>
            </w:r>
          </w:p>
          <w:p w:rsidR="00AD73EC" w:rsidRPr="005B1FA0" w:rsidRDefault="00AD73EC" w:rsidP="005B1F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печат</w:t>
            </w: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2996" w:type="pct"/>
          </w:tcPr>
          <w:p w:rsidR="00AD73EC" w:rsidRPr="005B1FA0" w:rsidRDefault="00AD73EC" w:rsidP="005B1F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___________________________</w:t>
            </w:r>
          </w:p>
        </w:tc>
      </w:tr>
    </w:tbl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  <w:lang w:val="bg-BG"/>
        </w:rPr>
        <w:t xml:space="preserve"> </w:t>
      </w:r>
    </w:p>
    <w:p w:rsidR="00AD73EC" w:rsidRPr="005B1FA0" w:rsidRDefault="00AD73EC" w:rsidP="005B1FA0">
      <w:pPr>
        <w:pStyle w:val="aa"/>
        <w:spacing w:before="0" w:beforeAutospacing="0" w:after="0" w:afterAutospacing="0"/>
        <w:jc w:val="both"/>
      </w:pPr>
    </w:p>
    <w:p w:rsidR="00AD73EC" w:rsidRPr="00C445F6" w:rsidRDefault="00AD73EC" w:rsidP="000415B0">
      <w:pPr>
        <w:pStyle w:val="Annexetitre"/>
        <w:tabs>
          <w:tab w:val="left" w:pos="720"/>
        </w:tabs>
        <w:spacing w:before="0" w:after="0"/>
        <w:ind w:firstLine="708"/>
        <w:jc w:val="both"/>
        <w:rPr>
          <w:i/>
          <w:lang w:val="ru-RU"/>
        </w:rPr>
      </w:pPr>
      <w:r w:rsidRPr="005B1FA0">
        <w:rPr>
          <w:bCs/>
          <w:noProof/>
        </w:rPr>
        <w:br w:type="page"/>
      </w:r>
      <w:bookmarkStart w:id="2" w:name="_Образец_№_2."/>
      <w:bookmarkEnd w:id="1"/>
      <w:bookmarkEnd w:id="2"/>
      <w:r w:rsidRPr="00C445F6">
        <w:rPr>
          <w:b w:val="0"/>
          <w:u w:val="none"/>
        </w:rPr>
        <w:lastRenderedPageBreak/>
        <w:t>Електронен вариант на  Единния европейски документ за обществени поръчки (</w:t>
      </w:r>
      <w:proofErr w:type="spellStart"/>
      <w:r w:rsidRPr="00C445F6">
        <w:rPr>
          <w:b w:val="0"/>
          <w:u w:val="none"/>
        </w:rPr>
        <w:t>еЕЕДОП</w:t>
      </w:r>
      <w:proofErr w:type="spellEnd"/>
      <w:r w:rsidRPr="00C445F6">
        <w:rPr>
          <w:b w:val="0"/>
          <w:u w:val="none"/>
        </w:rPr>
        <w:t xml:space="preserve">) </w:t>
      </w:r>
      <w:r w:rsidRPr="00C445F6">
        <w:rPr>
          <w:b w:val="0"/>
          <w:u w:val="none"/>
          <w:lang w:val="ru-RU"/>
        </w:rPr>
        <w:t xml:space="preserve">- </w:t>
      </w:r>
      <w:proofErr w:type="spellStart"/>
      <w:r w:rsidRPr="00C445F6">
        <w:rPr>
          <w:b w:val="0"/>
          <w:u w:val="none"/>
          <w:lang w:val="ru-RU"/>
        </w:rPr>
        <w:t>попълва</w:t>
      </w:r>
      <w:proofErr w:type="spellEnd"/>
      <w:r w:rsidRPr="00C445F6">
        <w:rPr>
          <w:b w:val="0"/>
          <w:u w:val="none"/>
          <w:lang w:val="ru-RU"/>
        </w:rPr>
        <w:t xml:space="preserve"> се</w:t>
      </w:r>
      <w:r w:rsidRPr="0036340F">
        <w:rPr>
          <w:u w:val="none"/>
          <w:lang w:val="ru-RU"/>
        </w:rPr>
        <w:t xml:space="preserve">  </w:t>
      </w:r>
      <w:r w:rsidRPr="00C445F6">
        <w:rPr>
          <w:i/>
          <w:lang w:val="ru-RU"/>
        </w:rPr>
        <w:t>Образец № 2;</w:t>
      </w:r>
    </w:p>
    <w:p w:rsidR="00AD73EC" w:rsidRPr="00E17AE3" w:rsidRDefault="00AD73EC" w:rsidP="003634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32715C" w:rsidRDefault="00AD73EC" w:rsidP="00B51B6E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3" w:name="_Toc443984859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Указание </w:t>
      </w:r>
      <w:proofErr w:type="gramStart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</w:t>
      </w:r>
      <w:proofErr w:type="gramEnd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подготовка на ЕЕДОП</w:t>
      </w:r>
      <w:r w:rsidRPr="0032715C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AD73EC" w:rsidRPr="00E17AE3" w:rsidRDefault="00AD73EC" w:rsidP="006A76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7AE3">
        <w:rPr>
          <w:rFonts w:ascii="Times New Roman" w:hAnsi="Times New Roman"/>
          <w:b/>
          <w:sz w:val="24"/>
          <w:szCs w:val="24"/>
          <w:lang w:val="ru-RU"/>
        </w:rPr>
        <w:t xml:space="preserve">Считано от 01.04.2018г. ЕЕДОП се </w:t>
      </w:r>
      <w:proofErr w:type="spellStart"/>
      <w:r w:rsidRPr="00E17AE3">
        <w:rPr>
          <w:rFonts w:ascii="Times New Roman" w:hAnsi="Times New Roman"/>
          <w:b/>
          <w:sz w:val="24"/>
          <w:szCs w:val="24"/>
          <w:lang w:val="ru-RU"/>
        </w:rPr>
        <w:t>подава</w:t>
      </w:r>
      <w:proofErr w:type="spellEnd"/>
      <w:r w:rsidRPr="00E17A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b/>
          <w:sz w:val="24"/>
          <w:szCs w:val="24"/>
          <w:lang w:val="ru-RU"/>
        </w:rPr>
        <w:t>задължително</w:t>
      </w:r>
      <w:proofErr w:type="spellEnd"/>
      <w:r w:rsidRPr="00E17AE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E17AE3">
        <w:rPr>
          <w:rFonts w:ascii="Times New Roman" w:hAnsi="Times New Roman"/>
          <w:b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b/>
          <w:sz w:val="24"/>
          <w:szCs w:val="24"/>
          <w:lang w:val="ru-RU"/>
        </w:rPr>
        <w:t xml:space="preserve"> вид!</w:t>
      </w:r>
    </w:p>
    <w:p w:rsidR="00AD73EC" w:rsidRPr="00E17AE3" w:rsidRDefault="00AD73EC" w:rsidP="006A7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ЕЕДОП 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вид,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достъпни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адреси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:</w:t>
      </w:r>
    </w:p>
    <w:p w:rsidR="00AD73EC" w:rsidRPr="00E17AE3" w:rsidRDefault="00A25320" w:rsidP="00C96DD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http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www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aop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bg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fckedit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2/</w:t>
        </w:r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user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File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bg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practika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MU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4_2018.</w:t>
        </w:r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pdf</w:t>
        </w:r>
      </w:hyperlink>
      <w:r w:rsidR="00AD73EC" w:rsidRPr="00E17AE3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AD73EC" w:rsidRPr="00E17AE3">
        <w:rPr>
          <w:rFonts w:ascii="Times New Roman" w:hAnsi="Times New Roman"/>
          <w:sz w:val="24"/>
          <w:szCs w:val="24"/>
          <w:lang w:val="ru-RU"/>
        </w:rPr>
        <w:t>Методическо</w:t>
      </w:r>
      <w:proofErr w:type="spellEnd"/>
    </w:p>
    <w:p w:rsidR="00AD73EC" w:rsidRPr="00E17AE3" w:rsidRDefault="00AD73EC" w:rsidP="006A76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7AE3">
        <w:rPr>
          <w:rFonts w:ascii="Times New Roman" w:hAnsi="Times New Roman"/>
          <w:sz w:val="24"/>
          <w:szCs w:val="24"/>
          <w:lang w:val="ru-RU"/>
        </w:rPr>
        <w:t xml:space="preserve">      указание на АОП,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. номер: МУ-4 от 02.03.2018г.;</w:t>
      </w:r>
    </w:p>
    <w:p w:rsidR="00AD73EC" w:rsidRPr="00E17AE3" w:rsidRDefault="00A25320" w:rsidP="00C96DDD">
      <w:pPr>
        <w:numPr>
          <w:ilvl w:val="0"/>
          <w:numId w:val="42"/>
        </w:numPr>
        <w:spacing w:after="0" w:line="240" w:lineRule="auto"/>
        <w:jc w:val="both"/>
        <w:rPr>
          <w:rStyle w:val="a9"/>
          <w:rFonts w:ascii="Times New Roman" w:hAnsi="Times New Roman"/>
          <w:color w:val="auto"/>
          <w:u w:val="none"/>
          <w:lang w:val="ru-RU"/>
        </w:rPr>
      </w:pPr>
      <w:hyperlink r:id="rId9" w:history="1"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http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ec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europa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eu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proofErr w:type="spellStart"/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DocsRoom</w:t>
        </w:r>
        <w:proofErr w:type="spellEnd"/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AD73EC"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documents</w:t>
        </w:r>
        <w:r w:rsidR="00AD73EC"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/17242</w:t>
        </w:r>
      </w:hyperlink>
      <w:r w:rsidR="00AD73EC" w:rsidRPr="00E17AE3">
        <w:rPr>
          <w:rStyle w:val="a9"/>
          <w:rFonts w:ascii="Times New Roman" w:hAnsi="Times New Roman"/>
          <w:sz w:val="24"/>
          <w:szCs w:val="24"/>
          <w:lang w:val="ru-RU"/>
        </w:rPr>
        <w:t xml:space="preserve"> </w:t>
      </w:r>
      <w:r w:rsidR="00AD73EC" w:rsidRPr="00E17AE3">
        <w:rPr>
          <w:rFonts w:ascii="Times New Roman" w:hAnsi="Times New Roman"/>
          <w:sz w:val="24"/>
          <w:szCs w:val="24"/>
          <w:lang w:val="ru-RU"/>
        </w:rPr>
        <w:t xml:space="preserve"> - </w:t>
      </w:r>
      <w:hyperlink r:id="rId10" w:history="1">
        <w:proofErr w:type="spellStart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>Често</w:t>
        </w:r>
        <w:proofErr w:type="spellEnd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>задавани</w:t>
        </w:r>
        <w:proofErr w:type="spellEnd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>въпроси</w:t>
        </w:r>
        <w:proofErr w:type="spellEnd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 xml:space="preserve"> - </w:t>
        </w:r>
        <w:proofErr w:type="spellStart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>брошура</w:t>
        </w:r>
        <w:proofErr w:type="spellEnd"/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 xml:space="preserve"> (</w:t>
        </w:r>
        <w:r w:rsidR="00AD73EC" w:rsidRPr="0032715C">
          <w:rPr>
            <w:rStyle w:val="a9"/>
            <w:rFonts w:ascii="Times New Roman" w:hAnsi="Times New Roman"/>
            <w:color w:val="auto"/>
            <w:sz w:val="24"/>
            <w:szCs w:val="24"/>
          </w:rPr>
          <w:t>BG</w:t>
        </w:r>
        <w:r w:rsidR="00AD73EC" w:rsidRPr="00E17AE3">
          <w:rPr>
            <w:rStyle w:val="a9"/>
            <w:rFonts w:ascii="Times New Roman" w:hAnsi="Times New Roman"/>
            <w:color w:val="auto"/>
            <w:sz w:val="24"/>
            <w:szCs w:val="24"/>
            <w:lang w:val="ru-RU"/>
          </w:rPr>
          <w:t>).</w:t>
        </w:r>
      </w:hyperlink>
    </w:p>
    <w:p w:rsidR="00AD73EC" w:rsidRPr="00E17AE3" w:rsidRDefault="00AD73EC" w:rsidP="006A76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D73EC" w:rsidRPr="00E17AE3" w:rsidRDefault="00AD73EC" w:rsidP="006A76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7AE3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вид 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налице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:</w:t>
      </w:r>
    </w:p>
    <w:p w:rsidR="00AD73EC" w:rsidRPr="00E17AE3" w:rsidRDefault="00AD73EC" w:rsidP="00B51B6E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е приложил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оптичен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си, файл „</w:t>
      </w:r>
      <w:proofErr w:type="spellStart"/>
      <w:r w:rsidRPr="0032715C">
        <w:rPr>
          <w:rFonts w:ascii="Times New Roman" w:hAnsi="Times New Roman"/>
          <w:sz w:val="24"/>
          <w:szCs w:val="24"/>
        </w:rPr>
        <w:t>espd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-</w:t>
      </w:r>
      <w:r w:rsidRPr="0032715C">
        <w:rPr>
          <w:rFonts w:ascii="Times New Roman" w:hAnsi="Times New Roman"/>
          <w:sz w:val="24"/>
          <w:szCs w:val="24"/>
        </w:rPr>
        <w:t>response</w:t>
      </w:r>
      <w:r w:rsidRPr="00E17AE3">
        <w:rPr>
          <w:rFonts w:ascii="Times New Roman" w:hAnsi="Times New Roman"/>
          <w:sz w:val="24"/>
          <w:szCs w:val="24"/>
          <w:lang w:val="ru-RU"/>
        </w:rPr>
        <w:t>.</w:t>
      </w:r>
      <w:r w:rsidRPr="0032715C">
        <w:rPr>
          <w:rFonts w:ascii="Times New Roman" w:hAnsi="Times New Roman"/>
          <w:sz w:val="24"/>
          <w:szCs w:val="24"/>
        </w:rPr>
        <w:t>pdf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“, подписан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чрез приложение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разполага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по договор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7AE3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такава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услуга от правоспособен оператор. </w:t>
      </w:r>
      <w:proofErr w:type="gramStart"/>
      <w:r w:rsidRPr="00E17AE3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случай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импортира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приложения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„</w:t>
      </w:r>
      <w:proofErr w:type="spellStart"/>
      <w:r w:rsidRPr="0032715C">
        <w:rPr>
          <w:rFonts w:ascii="Times New Roman" w:hAnsi="Times New Roman"/>
          <w:sz w:val="24"/>
          <w:szCs w:val="24"/>
        </w:rPr>
        <w:t>espd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-</w:t>
      </w:r>
      <w:r w:rsidRPr="0032715C">
        <w:rPr>
          <w:rFonts w:ascii="Times New Roman" w:hAnsi="Times New Roman"/>
          <w:sz w:val="24"/>
          <w:szCs w:val="24"/>
        </w:rPr>
        <w:t>request</w:t>
      </w:r>
      <w:r w:rsidRPr="00E17AE3">
        <w:rPr>
          <w:rFonts w:ascii="Times New Roman" w:hAnsi="Times New Roman"/>
          <w:sz w:val="24"/>
          <w:szCs w:val="24"/>
          <w:lang w:val="ru-RU"/>
        </w:rPr>
        <w:t>.</w:t>
      </w:r>
      <w:r w:rsidRPr="0032715C">
        <w:rPr>
          <w:rFonts w:ascii="Times New Roman" w:hAnsi="Times New Roman"/>
          <w:sz w:val="24"/>
          <w:szCs w:val="24"/>
        </w:rPr>
        <w:t>xml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”, 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ЕК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еЕЕДОП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-  </w:t>
      </w:r>
      <w:hyperlink r:id="rId11" w:history="1">
        <w:r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http</w:t>
        </w:r>
        <w:r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proofErr w:type="spellStart"/>
        <w:r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ec</w:t>
        </w:r>
        <w:proofErr w:type="spellEnd"/>
        <w:r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europa</w:t>
        </w:r>
        <w:proofErr w:type="spellEnd"/>
        <w:r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proofErr w:type="spellStart"/>
        <w:r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eu</w:t>
        </w:r>
        <w:proofErr w:type="spellEnd"/>
        <w:r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tools</w:t>
        </w:r>
        <w:r w:rsidRPr="00E17AE3">
          <w:rPr>
            <w:rStyle w:val="a9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proofErr w:type="spellStart"/>
        <w:r w:rsidRPr="0032715C">
          <w:rPr>
            <w:rStyle w:val="a9"/>
            <w:rFonts w:ascii="Times New Roman" w:hAnsi="Times New Roman"/>
            <w:color w:val="0070C0"/>
            <w:sz w:val="24"/>
            <w:szCs w:val="24"/>
          </w:rPr>
          <w:t>espd</w:t>
        </w:r>
        <w:proofErr w:type="spellEnd"/>
      </w:hyperlink>
      <w:r w:rsidRPr="00E17AE3">
        <w:rPr>
          <w:rFonts w:ascii="Times New Roman" w:hAnsi="Times New Roman"/>
          <w:sz w:val="24"/>
          <w:szCs w:val="24"/>
          <w:lang w:val="ru-RU"/>
        </w:rPr>
        <w:t xml:space="preserve"> 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попълни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AE3">
        <w:rPr>
          <w:rFonts w:ascii="Times New Roman" w:hAnsi="Times New Roman"/>
          <w:b/>
          <w:sz w:val="24"/>
          <w:szCs w:val="24"/>
          <w:lang w:val="ru-RU"/>
        </w:rPr>
        <w:t>онлайн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 формуляра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еЕЕДОП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експортира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създадения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еЕЕДОП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 „</w:t>
      </w:r>
      <w:proofErr w:type="spellStart"/>
      <w:r w:rsidRPr="0032715C">
        <w:rPr>
          <w:rFonts w:ascii="Times New Roman" w:hAnsi="Times New Roman"/>
          <w:sz w:val="24"/>
          <w:szCs w:val="24"/>
        </w:rPr>
        <w:t>espd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-</w:t>
      </w:r>
      <w:r w:rsidRPr="0032715C">
        <w:rPr>
          <w:rFonts w:ascii="Times New Roman" w:hAnsi="Times New Roman"/>
          <w:sz w:val="24"/>
          <w:szCs w:val="24"/>
        </w:rPr>
        <w:t>response</w:t>
      </w:r>
      <w:r w:rsidRPr="00E17AE3">
        <w:rPr>
          <w:rFonts w:ascii="Times New Roman" w:hAnsi="Times New Roman"/>
          <w:sz w:val="24"/>
          <w:szCs w:val="24"/>
          <w:lang w:val="ru-RU"/>
        </w:rPr>
        <w:t>.</w:t>
      </w:r>
      <w:r w:rsidRPr="0032715C">
        <w:rPr>
          <w:rFonts w:ascii="Times New Roman" w:hAnsi="Times New Roman"/>
          <w:sz w:val="24"/>
          <w:szCs w:val="24"/>
        </w:rPr>
        <w:t>pdf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“,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запази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своя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компютър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отвори от своя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компютър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 приложение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подпише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proofErr w:type="gramEnd"/>
      <w:r w:rsidRPr="00E17AE3">
        <w:rPr>
          <w:rFonts w:ascii="Times New Roman" w:hAnsi="Times New Roman"/>
          <w:sz w:val="24"/>
          <w:szCs w:val="24"/>
          <w:lang w:val="ru-RU"/>
        </w:rPr>
        <w:t xml:space="preserve"> и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запази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файла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оптичен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прилага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;</w:t>
      </w:r>
    </w:p>
    <w:p w:rsidR="00AD73EC" w:rsidRPr="00E17AE3" w:rsidRDefault="00AD73EC" w:rsidP="00B51B6E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е приложил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оптичен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си, файл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съдържащ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ЕЕДОП,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формат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не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позволява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редактира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неговото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съдържание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подписан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чрез приложение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разполага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по договор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7AE3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такава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услуга от правоспособен оператор. 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такъв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случай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използва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ЕК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еЕЕДОП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попълни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ЕЕДОП в приложения образец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формат .</w:t>
      </w:r>
      <w:r w:rsidRPr="0032715C">
        <w:rPr>
          <w:rFonts w:ascii="Times New Roman" w:hAnsi="Times New Roman"/>
          <w:sz w:val="24"/>
          <w:szCs w:val="24"/>
        </w:rPr>
        <w:t>doc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експортира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формат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не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позволява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редактира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неговото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съдържание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подпише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17AE3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запази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файла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оптичен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прилага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;</w:t>
      </w:r>
    </w:p>
    <w:p w:rsidR="00AD73EC" w:rsidRPr="00E17AE3" w:rsidRDefault="00AD73EC" w:rsidP="005B1FA0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не е приложил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си ЕЕДОП, но 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посочил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хипервръзка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където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публикувал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електронно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17AE3">
        <w:rPr>
          <w:rFonts w:ascii="Times New Roman" w:hAnsi="Times New Roman"/>
          <w:sz w:val="24"/>
          <w:szCs w:val="24"/>
          <w:lang w:val="ru-RU"/>
        </w:rPr>
        <w:t>подписан</w:t>
      </w:r>
      <w:proofErr w:type="gramEnd"/>
      <w:r w:rsidRPr="00E17AE3">
        <w:rPr>
          <w:rFonts w:ascii="Times New Roman" w:hAnsi="Times New Roman"/>
          <w:sz w:val="24"/>
          <w:szCs w:val="24"/>
          <w:lang w:val="ru-RU"/>
        </w:rPr>
        <w:t xml:space="preserve"> ЕЕДОП,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конкретната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осигурен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достъп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изготвения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и подписан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електронно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ЕЕДОП). 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случай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документът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трябва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снабден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т</w:t>
      </w:r>
      <w:proofErr w:type="gramStart"/>
      <w:r w:rsidRPr="00E17AE3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E17AE3">
        <w:rPr>
          <w:rFonts w:ascii="Times New Roman" w:hAnsi="Times New Roman"/>
          <w:sz w:val="24"/>
          <w:szCs w:val="24"/>
          <w:lang w:val="ru-RU"/>
        </w:rPr>
        <w:t>ар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времеви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печат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удостоверява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че ЕЕДОП е подписан и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достъпен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чрез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хипервръзка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участникът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препраща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преди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крайния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срок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получаване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заявленията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офертите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Услугата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удостоверяване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изразява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поставяне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времеви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печат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/</w:t>
      </w:r>
      <w:r w:rsidRPr="0032715C">
        <w:rPr>
          <w:rFonts w:ascii="Times New Roman" w:hAnsi="Times New Roman"/>
          <w:sz w:val="24"/>
          <w:szCs w:val="24"/>
        </w:rPr>
        <w:t>time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715C">
        <w:rPr>
          <w:rFonts w:ascii="Times New Roman" w:hAnsi="Times New Roman"/>
          <w:sz w:val="24"/>
          <w:szCs w:val="24"/>
        </w:rPr>
        <w:t>stamp</w:t>
      </w:r>
      <w:r w:rsidRPr="00E17A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импортиран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файл в онлайн приложение, например:  </w:t>
      </w:r>
      <w:hyperlink r:id="rId12" w:history="1">
        <w:r w:rsidRPr="0032715C">
          <w:rPr>
            <w:rStyle w:val="a9"/>
            <w:rFonts w:ascii="Times New Roman" w:hAnsi="Times New Roman"/>
            <w:sz w:val="24"/>
            <w:szCs w:val="24"/>
          </w:rPr>
          <w:t>https</w:t>
        </w:r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Pr="0032715C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32715C">
          <w:rPr>
            <w:rStyle w:val="a9"/>
            <w:rFonts w:ascii="Times New Roman" w:hAnsi="Times New Roman"/>
            <w:sz w:val="24"/>
            <w:szCs w:val="24"/>
          </w:rPr>
          <w:t>b</w:t>
        </w:r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Pr="0032715C">
          <w:rPr>
            <w:rStyle w:val="a9"/>
            <w:rFonts w:ascii="Times New Roman" w:hAnsi="Times New Roman"/>
            <w:sz w:val="24"/>
            <w:szCs w:val="24"/>
          </w:rPr>
          <w:t>trust</w:t>
        </w:r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32715C">
          <w:rPr>
            <w:rStyle w:val="a9"/>
            <w:rFonts w:ascii="Times New Roman" w:hAnsi="Times New Roman"/>
            <w:sz w:val="24"/>
            <w:szCs w:val="24"/>
          </w:rPr>
          <w:t>org</w:t>
        </w:r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bg</w:t>
        </w:r>
        <w:proofErr w:type="spellEnd"/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spravki</w:t>
        </w:r>
        <w:proofErr w:type="spellEnd"/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i</w:t>
        </w:r>
        <w:proofErr w:type="spellEnd"/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uslugi</w:t>
        </w:r>
        <w:proofErr w:type="spellEnd"/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udostoveriavane</w:t>
        </w:r>
        <w:proofErr w:type="spellEnd"/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na</w:t>
        </w:r>
        <w:proofErr w:type="spellEnd"/>
        <w:r w:rsidRPr="00E17AE3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32715C">
          <w:rPr>
            <w:rStyle w:val="a9"/>
            <w:rFonts w:ascii="Times New Roman" w:hAnsi="Times New Roman"/>
            <w:sz w:val="24"/>
            <w:szCs w:val="24"/>
          </w:rPr>
          <w:t>vreme</w:t>
        </w:r>
        <w:proofErr w:type="spellEnd"/>
      </w:hyperlink>
      <w:r w:rsidRPr="00E17AE3">
        <w:rPr>
          <w:rFonts w:ascii="Times New Roman" w:hAnsi="Times New Roman"/>
          <w:sz w:val="24"/>
          <w:szCs w:val="24"/>
          <w:lang w:val="ru-RU"/>
        </w:rPr>
        <w:t xml:space="preserve">  или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еквивалентно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полученият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файл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експортира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публикува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в интернет, </w:t>
      </w:r>
      <w:proofErr w:type="spellStart"/>
      <w:r w:rsidRPr="00E17AE3"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 w:rsidRPr="00E17AE3">
        <w:rPr>
          <w:rFonts w:ascii="Times New Roman" w:hAnsi="Times New Roman"/>
          <w:sz w:val="24"/>
          <w:szCs w:val="24"/>
          <w:lang w:val="ru-RU"/>
        </w:rPr>
        <w:t xml:space="preserve"> на интернет страница на участника. </w:t>
      </w:r>
      <w:bookmarkStart w:id="4" w:name="_Образец_№_4."/>
      <w:bookmarkStart w:id="5" w:name="_Образец_№_4._1"/>
      <w:bookmarkStart w:id="6" w:name="_Образец_№_5."/>
      <w:bookmarkEnd w:id="3"/>
      <w:bookmarkEnd w:id="4"/>
      <w:bookmarkEnd w:id="5"/>
      <w:bookmarkEnd w:id="6"/>
    </w:p>
    <w:p w:rsidR="00AD73EC" w:rsidRPr="00E17AE3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</w:p>
    <w:p w:rsidR="00AD73EC" w:rsidRPr="00E17AE3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</w:p>
    <w:p w:rsidR="00AD73EC" w:rsidRPr="00E17AE3" w:rsidRDefault="00AD73EC" w:rsidP="005B1FA0">
      <w:pPr>
        <w:pStyle w:val="30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7" w:name="_Образец_№_6."/>
      <w:bookmarkEnd w:id="7"/>
    </w:p>
    <w:p w:rsidR="00AD73EC" w:rsidRDefault="00AD73EC" w:rsidP="005B1FA0">
      <w:pPr>
        <w:pStyle w:val="30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</w:p>
    <w:p w:rsidR="00AD73EC" w:rsidRDefault="00AD73EC" w:rsidP="00791731">
      <w:pPr>
        <w:rPr>
          <w:lang w:val="ru-RU"/>
        </w:rPr>
      </w:pPr>
    </w:p>
    <w:p w:rsidR="00AD73EC" w:rsidRDefault="00AD73EC" w:rsidP="00791731"/>
    <w:p w:rsidR="00AD73EC" w:rsidRPr="00E53353" w:rsidRDefault="00AD73EC" w:rsidP="00791731"/>
    <w:p w:rsidR="00AD73EC" w:rsidRPr="005B1FA0" w:rsidRDefault="00AD73EC" w:rsidP="005B1FA0">
      <w:pPr>
        <w:pStyle w:val="30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Pr="002134A9">
        <w:rPr>
          <w:rFonts w:ascii="Times New Roman" w:hAnsi="Times New Roman"/>
          <w:i/>
          <w:iCs/>
          <w:noProof/>
          <w:sz w:val="24"/>
          <w:szCs w:val="24"/>
          <w:lang w:val="ru-RU"/>
        </w:rPr>
        <w:t>2.</w:t>
      </w:r>
      <w:r w:rsidRPr="00E17AE3">
        <w:rPr>
          <w:rFonts w:ascii="Times New Roman" w:hAnsi="Times New Roman"/>
          <w:i/>
          <w:iCs/>
          <w:noProof/>
          <w:sz w:val="24"/>
          <w:szCs w:val="24"/>
          <w:lang w:val="ru-RU"/>
        </w:rPr>
        <w:t>1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по чл. 6, ал. 2 от Закона за мерките срещу изпирането на пари 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ДЕКЛАРАЦИЯ</w:t>
      </w: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по чл. 6, ал. 2 от Закона за мерките срещу изпирането на пари</w:t>
      </w:r>
    </w:p>
    <w:p w:rsidR="00AD73EC" w:rsidRPr="005B1FA0" w:rsidRDefault="00AD73EC" w:rsidP="005B1FA0">
      <w:pPr>
        <w:spacing w:after="0" w:line="240" w:lineRule="auto"/>
        <w:ind w:left="426" w:right="516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AD73EC" w:rsidRPr="001B2945" w:rsidTr="005B1FA0">
        <w:tc>
          <w:tcPr>
            <w:tcW w:w="2067" w:type="dxa"/>
            <w:gridSpan w:val="3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2067" w:type="dxa"/>
            <w:gridSpan w:val="3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82254" w:rsidTr="005B1FA0">
        <w:tc>
          <w:tcPr>
            <w:tcW w:w="3225" w:type="dxa"/>
            <w:gridSpan w:val="4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82254" w:rsidTr="005B1FA0">
        <w:tc>
          <w:tcPr>
            <w:tcW w:w="3225" w:type="dxa"/>
            <w:gridSpan w:val="4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AD73EC" w:rsidRPr="001B2945" w:rsidTr="005B1FA0">
        <w:tc>
          <w:tcPr>
            <w:tcW w:w="1809" w:type="dxa"/>
            <w:gridSpan w:val="2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</w:p>
        </w:tc>
      </w:tr>
      <w:tr w:rsidR="00AD73EC" w:rsidRPr="00182254" w:rsidTr="005B1FA0">
        <w:tc>
          <w:tcPr>
            <w:tcW w:w="1809" w:type="dxa"/>
            <w:gridSpan w:val="2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D73EC" w:rsidRPr="001B2945" w:rsidTr="005B1FA0">
        <w:tc>
          <w:tcPr>
            <w:tcW w:w="412" w:type="dxa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412" w:type="dxa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в съответствие с изискванията за възлагане на обществена поръчка с предмет: </w:t>
      </w:r>
    </w:p>
    <w:p w:rsidR="00AD73EC" w:rsidRPr="009F516A" w:rsidRDefault="00AD73EC" w:rsidP="0079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7DF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607DFC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607DFC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607DFC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516A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607DFC">
        <w:rPr>
          <w:rFonts w:ascii="Times New Roman" w:hAnsi="Times New Roman"/>
          <w:b/>
          <w:sz w:val="24"/>
          <w:szCs w:val="24"/>
        </w:rPr>
        <w:t>V</w:t>
      </w:r>
      <w:r w:rsidR="00203418">
        <w:rPr>
          <w:rFonts w:ascii="Times New Roman" w:hAnsi="Times New Roman"/>
          <w:b/>
          <w:sz w:val="24"/>
          <w:szCs w:val="24"/>
          <w:lang w:val="ru-RU"/>
        </w:rPr>
        <w:t>ІІІ-689</w:t>
      </w:r>
      <w:r w:rsidR="00203418">
        <w:rPr>
          <w:rFonts w:ascii="Times New Roman" w:hAnsi="Times New Roman"/>
          <w:b/>
          <w:sz w:val="24"/>
          <w:szCs w:val="24"/>
        </w:rPr>
        <w:t>,</w:t>
      </w:r>
      <w:r w:rsidR="00203418">
        <w:rPr>
          <w:rFonts w:ascii="Times New Roman" w:hAnsi="Times New Roman"/>
          <w:b/>
          <w:sz w:val="24"/>
          <w:szCs w:val="24"/>
          <w:lang w:val="ru-RU"/>
        </w:rPr>
        <w:t xml:space="preserve"> кв.20</w:t>
      </w:r>
      <w:r w:rsidR="00203418">
        <w:rPr>
          <w:rFonts w:ascii="Times New Roman" w:hAnsi="Times New Roman"/>
          <w:b/>
          <w:sz w:val="24"/>
          <w:szCs w:val="24"/>
        </w:rPr>
        <w:t>,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9F516A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9F516A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791731" w:rsidRDefault="00AD73EC" w:rsidP="005B1F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AD73EC" w:rsidRDefault="00AD73EC" w:rsidP="005B1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 w:eastAsia="bg-BG"/>
        </w:rPr>
        <w:t>ДЕКЛАРИРАМ:</w:t>
      </w:r>
    </w:p>
    <w:p w:rsidR="00AD73EC" w:rsidRPr="00E53353" w:rsidRDefault="00AD73EC" w:rsidP="005B1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D73EC" w:rsidRPr="005B1FA0" w:rsidRDefault="00AD73EC" w:rsidP="005B1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Действителен собственик*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AD73EC" w:rsidRPr="005B1FA0" w:rsidRDefault="00AD73EC" w:rsidP="005B1F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AD73EC" w:rsidRPr="001B2945" w:rsidTr="005B1FA0">
        <w:tc>
          <w:tcPr>
            <w:tcW w:w="390" w:type="dxa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7619" w:type="dxa"/>
            <w:gridSpan w:val="6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2374" w:type="dxa"/>
            <w:gridSpan w:val="3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1808" w:type="dxa"/>
            <w:gridSpan w:val="2"/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82254" w:rsidTr="005B1FA0">
        <w:tc>
          <w:tcPr>
            <w:tcW w:w="3934" w:type="dxa"/>
            <w:gridSpan w:val="4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AD73EC" w:rsidRPr="005B1FA0" w:rsidRDefault="00AD73EC" w:rsidP="005B1F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AD73EC" w:rsidRPr="001B2945" w:rsidTr="005B1FA0">
        <w:tc>
          <w:tcPr>
            <w:tcW w:w="390" w:type="dxa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7619" w:type="dxa"/>
            <w:gridSpan w:val="6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AD73EC" w:rsidRPr="001B2945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2374" w:type="dxa"/>
            <w:gridSpan w:val="3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B2945" w:rsidTr="005B1FA0">
        <w:tc>
          <w:tcPr>
            <w:tcW w:w="1808" w:type="dxa"/>
            <w:gridSpan w:val="2"/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182254" w:rsidTr="005B1FA0">
        <w:tc>
          <w:tcPr>
            <w:tcW w:w="3934" w:type="dxa"/>
            <w:gridSpan w:val="4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B2945">
              <w:rPr>
                <w:rFonts w:ascii="Times New Roman" w:hAnsi="Times New Roman"/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1B2945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AD73EC" w:rsidRPr="005B1FA0" w:rsidRDefault="00AD73EC" w:rsidP="005B1F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D73EC" w:rsidRPr="00C17510" w:rsidTr="005B1FA0">
        <w:tc>
          <w:tcPr>
            <w:tcW w:w="843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201</w:t>
            </w: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1751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C17510" w:rsidTr="005B1FA0">
        <w:tc>
          <w:tcPr>
            <w:tcW w:w="843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C1751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1751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AD73EC" w:rsidRPr="00C17510" w:rsidTr="005B1FA0">
        <w:tc>
          <w:tcPr>
            <w:tcW w:w="843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C1751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C17510" w:rsidTr="005B1FA0">
        <w:tc>
          <w:tcPr>
            <w:tcW w:w="843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C17510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C1751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C1751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AD73EC" w:rsidRPr="005B1FA0" w:rsidRDefault="00AD73EC" w:rsidP="005B1F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73EC" w:rsidRPr="001F5492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t>Образец № 2.</w:t>
      </w:r>
      <w:r w:rsidRPr="00E17AE3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 Декларация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липсата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на конфликт на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интереси</w:t>
      </w:r>
      <w:proofErr w:type="spellEnd"/>
    </w:p>
    <w:p w:rsidR="00AD73EC" w:rsidRPr="00A90D8D" w:rsidRDefault="00AD73EC" w:rsidP="001F5492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AD73EC" w:rsidRPr="00A90D8D" w:rsidRDefault="00AD73EC" w:rsidP="001F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липсата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интереси</w:t>
      </w:r>
      <w:proofErr w:type="spellEnd"/>
    </w:p>
    <w:p w:rsidR="00AD73EC" w:rsidRPr="00A90D8D" w:rsidRDefault="00AD73EC" w:rsidP="001F5492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-2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pStyle w:val="a5"/>
        <w:spacing w:after="0" w:line="240" w:lineRule="auto"/>
        <w:jc w:val="center"/>
        <w:rPr>
          <w:lang w:val="ru-RU"/>
        </w:rPr>
      </w:pPr>
      <w:proofErr w:type="spellStart"/>
      <w:r w:rsidRPr="00A90D8D">
        <w:rPr>
          <w:lang w:val="ru-RU"/>
        </w:rPr>
        <w:t>Долуподписаният</w:t>
      </w:r>
      <w:proofErr w:type="spellEnd"/>
      <w:r w:rsidRPr="00A90D8D">
        <w:rPr>
          <w:lang w:val="ru-RU"/>
        </w:rPr>
        <w:t xml:space="preserve"> </w:t>
      </w:r>
      <w:proofErr w:type="gramStart"/>
      <w:r w:rsidRPr="00A90D8D">
        <w:rPr>
          <w:lang w:val="ru-RU"/>
        </w:rPr>
        <w:t>/-</w:t>
      </w:r>
      <w:proofErr w:type="spellStart"/>
      <w:proofErr w:type="gramEnd"/>
      <w:r w:rsidRPr="00A90D8D">
        <w:rPr>
          <w:lang w:val="ru-RU"/>
        </w:rPr>
        <w:t>ната</w:t>
      </w:r>
      <w:proofErr w:type="spellEnd"/>
      <w:r w:rsidRPr="00A90D8D">
        <w:rPr>
          <w:lang w:val="ru-RU"/>
        </w:rPr>
        <w:t xml:space="preserve">/ </w:t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lang w:val="ru-RU"/>
        </w:rPr>
        <w:t xml:space="preserve">   в </w:t>
      </w:r>
      <w:proofErr w:type="spellStart"/>
      <w:r w:rsidRPr="00A90D8D">
        <w:rPr>
          <w:lang w:val="ru-RU"/>
        </w:rPr>
        <w:t>качеството</w:t>
      </w:r>
      <w:proofErr w:type="spellEnd"/>
      <w:r w:rsidRPr="00A90D8D">
        <w:rPr>
          <w:lang w:val="ru-RU"/>
        </w:rPr>
        <w:t xml:space="preserve"> ми на</w:t>
      </w:r>
      <w:r w:rsidRPr="00A90D8D">
        <w:rPr>
          <w:lang w:val="ru-RU"/>
        </w:rPr>
        <w:tab/>
        <w:t>______________________________</w:t>
      </w:r>
      <w:r w:rsidRPr="00A90D8D">
        <w:rPr>
          <w:i/>
          <w:lang w:val="ru-RU"/>
        </w:rPr>
        <w:t>___________________</w:t>
      </w:r>
      <w:r w:rsidRPr="00A90D8D">
        <w:rPr>
          <w:lang w:val="ru-RU"/>
        </w:rPr>
        <w:t>_______</w:t>
      </w:r>
      <w:r w:rsidRPr="00A90D8D">
        <w:rPr>
          <w:i/>
          <w:lang w:val="ru-RU"/>
        </w:rPr>
        <w:t xml:space="preserve">                         (</w:t>
      </w:r>
      <w:proofErr w:type="spellStart"/>
      <w:r w:rsidRPr="00A90D8D">
        <w:rPr>
          <w:i/>
          <w:lang w:val="ru-RU"/>
        </w:rPr>
        <w:t>посочете</w:t>
      </w:r>
      <w:proofErr w:type="spellEnd"/>
      <w:r w:rsidRPr="00A90D8D">
        <w:rPr>
          <w:i/>
          <w:lang w:val="ru-RU"/>
        </w:rPr>
        <w:t xml:space="preserve"> </w:t>
      </w:r>
      <w:proofErr w:type="spellStart"/>
      <w:r w:rsidRPr="00A90D8D">
        <w:rPr>
          <w:i/>
          <w:lang w:val="ru-RU"/>
        </w:rPr>
        <w:t>длъжността</w:t>
      </w:r>
      <w:proofErr w:type="spellEnd"/>
      <w:r w:rsidRPr="00A90D8D">
        <w:rPr>
          <w:i/>
          <w:lang w:val="ru-RU"/>
        </w:rPr>
        <w:t xml:space="preserve">) </w:t>
      </w:r>
      <w:r w:rsidRPr="00A90D8D">
        <w:rPr>
          <w:lang w:val="ru-RU"/>
        </w:rPr>
        <w:t xml:space="preserve">на  </w:t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  <w:t xml:space="preserve">                                  </w:t>
      </w:r>
      <w:r w:rsidRPr="00A90D8D">
        <w:rPr>
          <w:i/>
          <w:lang w:val="ru-RU"/>
        </w:rPr>
        <w:t>(</w:t>
      </w:r>
      <w:proofErr w:type="spellStart"/>
      <w:r w:rsidRPr="00A90D8D">
        <w:rPr>
          <w:i/>
          <w:lang w:val="ru-RU"/>
        </w:rPr>
        <w:t>посочете</w:t>
      </w:r>
      <w:proofErr w:type="spellEnd"/>
      <w:r w:rsidRPr="00A90D8D">
        <w:rPr>
          <w:i/>
          <w:lang w:val="ru-RU"/>
        </w:rPr>
        <w:t xml:space="preserve"> </w:t>
      </w:r>
      <w:proofErr w:type="spellStart"/>
      <w:r w:rsidRPr="00A90D8D">
        <w:rPr>
          <w:i/>
          <w:lang w:val="ru-RU"/>
        </w:rPr>
        <w:t>наименованието</w:t>
      </w:r>
      <w:proofErr w:type="spellEnd"/>
      <w:r w:rsidRPr="00A90D8D">
        <w:rPr>
          <w:i/>
          <w:lang w:val="ru-RU"/>
        </w:rPr>
        <w:t xml:space="preserve"> на участника) БУЛСТАТ/ЕИК</w:t>
      </w:r>
      <w:r w:rsidRPr="00A90D8D">
        <w:rPr>
          <w:lang w:val="ru-RU"/>
        </w:rPr>
        <w:t xml:space="preserve"> </w:t>
      </w:r>
      <w:r w:rsidRPr="00A90D8D">
        <w:rPr>
          <w:u w:val="single"/>
          <w:lang w:val="ru-RU"/>
        </w:rPr>
        <w:t xml:space="preserve"> </w:t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 w:rsidRPr="00A90D8D">
        <w:rPr>
          <w:u w:val="single"/>
          <w:lang w:val="ru-RU"/>
        </w:rPr>
        <w:tab/>
      </w:r>
      <w:r>
        <w:rPr>
          <w:lang w:val="ru-RU"/>
        </w:rPr>
        <w:t xml:space="preserve"> - участник в</w:t>
      </w:r>
      <w:proofErr w:type="spellStart"/>
      <w:r>
        <w:t>ъв</w:t>
      </w:r>
      <w:proofErr w:type="spellEnd"/>
      <w:r w:rsidRPr="00A90D8D">
        <w:rPr>
          <w:lang w:val="ru-RU"/>
        </w:rPr>
        <w:t xml:space="preserve"> </w:t>
      </w:r>
      <w:proofErr w:type="spellStart"/>
      <w:r w:rsidRPr="00A90D8D">
        <w:rPr>
          <w:lang w:val="ru-RU"/>
        </w:rPr>
        <w:t>възлаган</w:t>
      </w:r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proofErr w:type="spellStart"/>
      <w:r w:rsidRPr="00A90D8D">
        <w:rPr>
          <w:lang w:val="ru-RU"/>
        </w:rPr>
        <w:t>обществена</w:t>
      </w:r>
      <w:proofErr w:type="spellEnd"/>
      <w:r w:rsidRPr="00A90D8D">
        <w:rPr>
          <w:lang w:val="ru-RU"/>
        </w:rPr>
        <w:t xml:space="preserve"> </w:t>
      </w:r>
      <w:proofErr w:type="spellStart"/>
      <w:r w:rsidRPr="00A90D8D">
        <w:rPr>
          <w:lang w:val="ru-RU"/>
        </w:rPr>
        <w:t>поръчка</w:t>
      </w:r>
      <w:proofErr w:type="spellEnd"/>
      <w:r w:rsidRPr="00A90D8D">
        <w:rPr>
          <w:lang w:val="ru-RU"/>
        </w:rPr>
        <w:t xml:space="preserve"> с предмет: </w:t>
      </w:r>
    </w:p>
    <w:p w:rsidR="00AD73EC" w:rsidRPr="009F516A" w:rsidRDefault="00AD73EC" w:rsidP="0079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7DF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607DFC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607DFC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607DFC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516A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607DFC">
        <w:rPr>
          <w:rFonts w:ascii="Times New Roman" w:hAnsi="Times New Roman"/>
          <w:b/>
          <w:sz w:val="24"/>
          <w:szCs w:val="24"/>
        </w:rPr>
        <w:t>V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9F516A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9F516A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Default="00AD73EC" w:rsidP="001F5492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AD73EC" w:rsidRPr="00A90D8D" w:rsidRDefault="00AD73EC" w:rsidP="001F5492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25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Представляваният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мен участник не е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сключил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</w:t>
      </w:r>
      <w:proofErr w:type="gram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лице по чл.</w:t>
      </w:r>
      <w:r w:rsidRPr="00A90D8D">
        <w:rPr>
          <w:rFonts w:ascii="Times New Roman" w:hAnsi="Times New Roman"/>
          <w:color w:val="000000"/>
          <w:sz w:val="24"/>
          <w:szCs w:val="24"/>
        </w:rPr>
        <w:t> </w:t>
      </w: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21 или 22 от Закона за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предотвратяване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установяване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интереси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D73EC" w:rsidRPr="00A90D8D" w:rsidRDefault="00AD73EC" w:rsidP="001F5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73EC" w:rsidRPr="00A90D8D" w:rsidRDefault="00AD73EC" w:rsidP="00594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подписва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лицето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или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лицата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които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представляват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съответния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участник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според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документите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му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</w:t>
      </w:r>
      <w:proofErr w:type="gram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регистрация.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част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офертата</w:t>
      </w:r>
      <w:proofErr w:type="spellEnd"/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</w:t>
      </w:r>
      <w:proofErr w:type="spellStart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)              </w:t>
      </w: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                                    </w:t>
      </w:r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</w:t>
      </w:r>
    </w:p>
    <w:p w:rsidR="00AD73EC" w:rsidRPr="00A90D8D" w:rsidRDefault="00AD73EC" w:rsidP="001F5492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D65924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D65924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D65924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D65924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D65924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E17AE3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E17AE3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E17AE3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E17AE3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E17AE3" w:rsidRDefault="00AD73EC" w:rsidP="001F549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Образец № 2.</w:t>
      </w:r>
      <w:r w:rsidRPr="00E17AE3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 Декларация</w:t>
      </w:r>
      <w:r w:rsidRPr="001F54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по чл. 101, </w:t>
      </w:r>
      <w:proofErr w:type="gramStart"/>
      <w:r w:rsidRPr="001F5492">
        <w:rPr>
          <w:rFonts w:ascii="Times New Roman" w:hAnsi="Times New Roman"/>
          <w:i/>
          <w:sz w:val="24"/>
          <w:szCs w:val="24"/>
          <w:lang w:val="ru-RU"/>
        </w:rPr>
        <w:t>ал</w:t>
      </w:r>
      <w:proofErr w:type="gram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.11 от Закона 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поръчки</w:t>
      </w:r>
      <w:proofErr w:type="spellEnd"/>
    </w:p>
    <w:p w:rsidR="00AD73EC" w:rsidRPr="00A90D8D" w:rsidRDefault="00AD73EC" w:rsidP="001F5492">
      <w:pPr>
        <w:spacing w:after="0" w:line="240" w:lineRule="auto"/>
        <w:ind w:right="1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AD73EC" w:rsidRPr="00A90D8D" w:rsidRDefault="00AD73EC" w:rsidP="001F5492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по чл. 101,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ал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.11 от Закона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поръчки</w:t>
      </w:r>
      <w:proofErr w:type="spellEnd"/>
    </w:p>
    <w:p w:rsidR="00AD73EC" w:rsidRPr="00A90D8D" w:rsidRDefault="00AD73EC" w:rsidP="001F5492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Default="00AD73EC" w:rsidP="00AB07A9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 w:rsidRPr="00A90D8D">
        <w:t>Долуподписаният /-</w:t>
      </w:r>
      <w:proofErr w:type="spellStart"/>
      <w:r w:rsidRPr="00A90D8D">
        <w:t>ната</w:t>
      </w:r>
      <w:proofErr w:type="spellEnd"/>
      <w:r w:rsidRPr="00A90D8D">
        <w:t xml:space="preserve">/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t xml:space="preserve"> в качеството ми на</w:t>
      </w:r>
      <w:r w:rsidRPr="00A90D8D">
        <w:tab/>
        <w:t>__________________________________</w:t>
      </w:r>
      <w:r w:rsidRPr="00A90D8D">
        <w:rPr>
          <w:i/>
        </w:rPr>
        <w:t xml:space="preserve"> (посочете длъжността) </w:t>
      </w:r>
      <w:r w:rsidRPr="00A90D8D">
        <w:t xml:space="preserve">на 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  <w:t xml:space="preserve"> </w:t>
      </w:r>
      <w:r w:rsidRPr="00A90D8D">
        <w:rPr>
          <w:i/>
        </w:rPr>
        <w:t>(посочете наименованието на участника)</w:t>
      </w:r>
      <w:r w:rsidRPr="00A90D8D">
        <w:t xml:space="preserve"> БУЛСТАТ/ЕИК __________________________________________ със седалище и адрес на управление ___________________________________________________________</w:t>
      </w:r>
      <w:r>
        <w:t>_- участник във възлаганата</w:t>
      </w:r>
      <w:r w:rsidRPr="00A90D8D">
        <w:t xml:space="preserve"> обществена поръчка с предмет:</w:t>
      </w:r>
      <w:r w:rsidRPr="00A90D8D">
        <w:rPr>
          <w:b/>
        </w:rPr>
        <w:t xml:space="preserve"> </w:t>
      </w:r>
    </w:p>
    <w:p w:rsidR="00AD73EC" w:rsidRPr="009F516A" w:rsidRDefault="00AD73EC" w:rsidP="0079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7DFC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607DFC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607DFC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607DFC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607DFC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516A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607DFC">
        <w:rPr>
          <w:rFonts w:ascii="Times New Roman" w:hAnsi="Times New Roman"/>
          <w:b/>
          <w:sz w:val="24"/>
          <w:szCs w:val="24"/>
        </w:rPr>
        <w:t>V</w:t>
      </w:r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9F516A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9F516A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9F516A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9F516A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791731" w:rsidRDefault="00AD73EC" w:rsidP="00AB07A9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  <w:lang w:val="ru-RU"/>
        </w:rPr>
      </w:pPr>
    </w:p>
    <w:p w:rsidR="00AD73EC" w:rsidRPr="00A90D8D" w:rsidRDefault="00AD73EC" w:rsidP="00AB07A9">
      <w:pPr>
        <w:pStyle w:val="aa"/>
        <w:spacing w:before="0" w:beforeAutospacing="0" w:after="0" w:afterAutospacing="0"/>
        <w:ind w:firstLine="708"/>
        <w:jc w:val="both"/>
        <w:rPr>
          <w:b/>
          <w:position w:val="8"/>
        </w:rPr>
      </w:pPr>
    </w:p>
    <w:p w:rsidR="00AD73EC" w:rsidRPr="00A90D8D" w:rsidRDefault="00AD73EC" w:rsidP="001F5492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AD73EC" w:rsidRPr="00A90D8D" w:rsidRDefault="00AD73EC" w:rsidP="001F5492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pStyle w:val="afb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D8D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свързано лице по смисъла на § </w:t>
      </w:r>
      <w:r w:rsidRPr="00A90D8D">
        <w:rPr>
          <w:rFonts w:ascii="Times New Roman" w:hAnsi="Times New Roman"/>
          <w:sz w:val="24"/>
          <w:szCs w:val="24"/>
          <w:lang w:val="ru-RU"/>
        </w:rPr>
        <w:t>2</w:t>
      </w:r>
      <w:r w:rsidRPr="00A90D8D">
        <w:rPr>
          <w:rFonts w:ascii="Times New Roman" w:hAnsi="Times New Roman"/>
          <w:sz w:val="24"/>
          <w:szCs w:val="24"/>
        </w:rPr>
        <w:t>, т. 45 от допълнителните разпоредби на ЗОП с друг участник в настоящата процедура.</w:t>
      </w:r>
    </w:p>
    <w:p w:rsidR="00AD73EC" w:rsidRPr="00A90D8D" w:rsidRDefault="00AD73EC" w:rsidP="001F54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F4415F" w:rsidRDefault="00AD73EC" w:rsidP="001F5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415F">
        <w:rPr>
          <w:rFonts w:ascii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415F">
        <w:rPr>
          <w:rFonts w:ascii="Times New Roman" w:hAnsi="Times New Roman"/>
          <w:sz w:val="24"/>
          <w:szCs w:val="24"/>
          <w:lang w:val="ru-RU"/>
        </w:rPr>
        <w:t>декларация</w:t>
      </w:r>
      <w:proofErr w:type="gramEnd"/>
      <w:r w:rsidRPr="00F4415F">
        <w:rPr>
          <w:rFonts w:ascii="Times New Roman" w:hAnsi="Times New Roman"/>
          <w:sz w:val="24"/>
          <w:szCs w:val="24"/>
          <w:lang w:val="ru-RU"/>
        </w:rPr>
        <w:t xml:space="preserve"> нося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отговорност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по чл. 313 от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Наказателния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кодекс.</w:t>
      </w:r>
    </w:p>
    <w:p w:rsidR="00AD73EC" w:rsidRPr="00A90D8D" w:rsidRDefault="00AD73EC" w:rsidP="001F5492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AD73EC" w:rsidRPr="00A90D8D" w:rsidRDefault="00AD73EC" w:rsidP="001F5492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</w:t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73EC" w:rsidRPr="00A90D8D" w:rsidRDefault="00AD73EC" w:rsidP="001F5492">
      <w:pPr>
        <w:spacing w:after="0" w:line="240" w:lineRule="auto"/>
        <w:ind w:left="-360" w:right="-2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    (дата на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>)                                                                                   (</w:t>
      </w:r>
      <w:proofErr w:type="spellStart"/>
      <w:proofErr w:type="gram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)                              </w:t>
      </w:r>
    </w:p>
    <w:p w:rsidR="00AD73EC" w:rsidRPr="00A90D8D" w:rsidRDefault="00AD73EC" w:rsidP="001F5492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A90D8D" w:rsidRDefault="00AD73EC" w:rsidP="001F549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proofErr w:type="spellStart"/>
      <w:r w:rsidRPr="00A90D8D">
        <w:rPr>
          <w:rStyle w:val="ldef1"/>
          <w:i/>
          <w:szCs w:val="24"/>
          <w:lang w:val="ru-RU"/>
        </w:rPr>
        <w:t>Свързани</w:t>
      </w:r>
      <w:proofErr w:type="spellEnd"/>
      <w:r w:rsidRPr="00A90D8D">
        <w:rPr>
          <w:rStyle w:val="ldef1"/>
          <w:i/>
          <w:szCs w:val="24"/>
          <w:lang w:val="ru-RU"/>
        </w:rPr>
        <w:t xml:space="preserve"> лица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тези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смисъла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hyperlink r:id="rId13" w:history="1"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§ 1, т. 13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hyperlink r:id="rId14" w:history="1"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14 от </w:t>
        </w:r>
        <w:proofErr w:type="spell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допълнителните</w:t>
        </w:r>
        <w:proofErr w:type="spellEnd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разпоредби</w:t>
        </w:r>
        <w:proofErr w:type="spellEnd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gram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на</w:t>
        </w:r>
        <w:proofErr w:type="gramEnd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Закона за </w:t>
        </w:r>
        <w:proofErr w:type="spell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публичното</w:t>
        </w:r>
        <w:proofErr w:type="spellEnd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предлагане</w:t>
        </w:r>
        <w:proofErr w:type="spellEnd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на </w:t>
        </w:r>
        <w:proofErr w:type="spell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ценни</w:t>
        </w:r>
        <w:proofErr w:type="spellEnd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9"/>
            <w:rFonts w:ascii="Times New Roman" w:hAnsi="Times New Roman"/>
            <w:i/>
            <w:color w:val="000000"/>
            <w:sz w:val="24"/>
            <w:szCs w:val="24"/>
            <w:lang w:val="ru-RU"/>
          </w:rPr>
          <w:t>книжа</w:t>
        </w:r>
        <w:proofErr w:type="spellEnd"/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D73EC" w:rsidRPr="00E53353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Default="00AD73EC" w:rsidP="001F549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D73EC" w:rsidRPr="005B1FA0" w:rsidRDefault="00AD73EC" w:rsidP="009F2D85">
      <w:pPr>
        <w:pStyle w:val="30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AD73EC" w:rsidRPr="005B1FA0" w:rsidRDefault="00AD73EC" w:rsidP="009F2D85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</w:p>
    <w:p w:rsidR="00AD73EC" w:rsidRPr="005B1FA0" w:rsidRDefault="00AD73EC" w:rsidP="009F2D85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>До</w:t>
      </w:r>
    </w:p>
    <w:p w:rsidR="00AD73EC" w:rsidRPr="005B1FA0" w:rsidRDefault="00AD73EC" w:rsidP="009F2D85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>........................................</w:t>
      </w:r>
    </w:p>
    <w:p w:rsidR="00AD73EC" w:rsidRPr="005B1FA0" w:rsidRDefault="00AD73EC" w:rsidP="009F2D85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>.......................................</w:t>
      </w:r>
    </w:p>
    <w:p w:rsidR="00AD73EC" w:rsidRPr="005B1FA0" w:rsidRDefault="00AD73EC" w:rsidP="009F2D85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</w:p>
    <w:p w:rsidR="00AD73EC" w:rsidRPr="00E17AE3" w:rsidRDefault="00AD73EC" w:rsidP="00D4488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 xml:space="preserve">ТЕХНИЧЕСКО предложение </w:t>
      </w:r>
    </w:p>
    <w:tbl>
      <w:tblPr>
        <w:tblW w:w="104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61"/>
        <w:gridCol w:w="231"/>
        <w:gridCol w:w="726"/>
        <w:gridCol w:w="435"/>
        <w:gridCol w:w="872"/>
        <w:gridCol w:w="727"/>
        <w:gridCol w:w="2179"/>
        <w:gridCol w:w="1018"/>
        <w:gridCol w:w="505"/>
        <w:gridCol w:w="75"/>
        <w:gridCol w:w="1551"/>
        <w:gridCol w:w="1647"/>
      </w:tblGrid>
      <w:tr w:rsidR="00AD73EC" w:rsidRPr="00E352D8" w:rsidTr="001B2945">
        <w:trPr>
          <w:trHeight w:val="643"/>
        </w:trPr>
        <w:tc>
          <w:tcPr>
            <w:tcW w:w="461" w:type="dxa"/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От</w:t>
            </w:r>
          </w:p>
        </w:tc>
        <w:tc>
          <w:tcPr>
            <w:tcW w:w="6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26" w:type="dxa"/>
            <w:gridSpan w:val="2"/>
            <w:vAlign w:val="bottom"/>
          </w:tcPr>
          <w:p w:rsidR="00AD73EC" w:rsidRPr="00E352D8" w:rsidRDefault="00AD73EC" w:rsidP="00B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ЕИК/БУЛСТАТ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73EC" w:rsidRPr="00E352D8" w:rsidTr="001B2945">
        <w:trPr>
          <w:trHeight w:val="313"/>
        </w:trPr>
        <w:tc>
          <w:tcPr>
            <w:tcW w:w="461" w:type="dxa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i/>
                <w:iCs/>
                <w:sz w:val="18"/>
                <w:szCs w:val="18"/>
                <w:lang w:val="bg-BG"/>
              </w:rPr>
              <w:t>(наименование на участника)</w:t>
            </w:r>
          </w:p>
        </w:tc>
        <w:tc>
          <w:tcPr>
            <w:tcW w:w="1626" w:type="dxa"/>
            <w:gridSpan w:val="2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73EC" w:rsidRPr="00E352D8" w:rsidTr="00E352D8">
        <w:trPr>
          <w:trHeight w:val="260"/>
        </w:trPr>
        <w:tc>
          <w:tcPr>
            <w:tcW w:w="1418" w:type="dxa"/>
            <w:gridSpan w:val="3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със седалище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179" w:type="dxa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и адрес на управление</w:t>
            </w:r>
          </w:p>
        </w:tc>
        <w:tc>
          <w:tcPr>
            <w:tcW w:w="4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73EC" w:rsidRPr="00E352D8" w:rsidTr="00E352D8">
        <w:trPr>
          <w:trHeight w:val="519"/>
        </w:trPr>
        <w:tc>
          <w:tcPr>
            <w:tcW w:w="1853" w:type="dxa"/>
            <w:gridSpan w:val="4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представлявано от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98" w:type="dxa"/>
            <w:gridSpan w:val="3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в качеството на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73EC" w:rsidRPr="00E352D8" w:rsidTr="001B2945">
        <w:trPr>
          <w:trHeight w:val="643"/>
        </w:trPr>
        <w:tc>
          <w:tcPr>
            <w:tcW w:w="1853" w:type="dxa"/>
            <w:gridSpan w:val="4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78" w:type="dxa"/>
            <w:gridSpan w:val="3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i/>
                <w:iCs/>
                <w:sz w:val="18"/>
                <w:szCs w:val="18"/>
                <w:lang w:val="bg-BG"/>
              </w:rPr>
              <w:t>(трите имена на представляващия)</w:t>
            </w:r>
          </w:p>
        </w:tc>
        <w:tc>
          <w:tcPr>
            <w:tcW w:w="1598" w:type="dxa"/>
            <w:gridSpan w:val="3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198" w:type="dxa"/>
            <w:gridSpan w:val="2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i/>
                <w:iCs/>
                <w:sz w:val="18"/>
                <w:szCs w:val="18"/>
                <w:lang w:val="bg-BG"/>
              </w:rPr>
              <w:t>(длъжност или друго качество)</w:t>
            </w:r>
          </w:p>
        </w:tc>
      </w:tr>
      <w:tr w:rsidR="00AD73EC" w:rsidRPr="00182254" w:rsidTr="00E352D8">
        <w:trPr>
          <w:trHeight w:val="74"/>
        </w:trPr>
        <w:tc>
          <w:tcPr>
            <w:tcW w:w="3452" w:type="dxa"/>
            <w:gridSpan w:val="6"/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данни по документ за самоличност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AD73EC" w:rsidRPr="00182254" w:rsidTr="00E352D8">
        <w:trPr>
          <w:trHeight w:val="398"/>
        </w:trPr>
        <w:tc>
          <w:tcPr>
            <w:tcW w:w="3452" w:type="dxa"/>
            <w:gridSpan w:val="6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6975" w:type="dxa"/>
            <w:gridSpan w:val="6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i/>
                <w:iCs/>
                <w:sz w:val="18"/>
                <w:szCs w:val="18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AD73EC" w:rsidRPr="00E352D8" w:rsidTr="00E352D8">
        <w:trPr>
          <w:trHeight w:val="140"/>
        </w:trPr>
        <w:tc>
          <w:tcPr>
            <w:tcW w:w="692" w:type="dxa"/>
            <w:gridSpan w:val="2"/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тел.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727" w:type="dxa"/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018" w:type="dxa"/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352D8">
              <w:rPr>
                <w:rFonts w:ascii="Times New Roman" w:hAnsi="Times New Roman"/>
                <w:sz w:val="18"/>
                <w:szCs w:val="18"/>
                <w:lang w:val="bg-BG"/>
              </w:rPr>
              <w:t>ел.-поща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E352D8" w:rsidRDefault="00AD73EC" w:rsidP="00B43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AD73EC" w:rsidRPr="00E352D8" w:rsidRDefault="00AD73EC" w:rsidP="00B436D0">
      <w:pPr>
        <w:spacing w:after="0" w:line="240" w:lineRule="auto"/>
        <w:rPr>
          <w:rFonts w:ascii="Times New Roman" w:hAnsi="Times New Roman"/>
          <w:sz w:val="18"/>
          <w:szCs w:val="18"/>
          <w:lang w:val="bg-BG" w:eastAsia="bg-BG"/>
        </w:rPr>
      </w:pPr>
    </w:p>
    <w:p w:rsidR="00AD73EC" w:rsidRPr="00E352D8" w:rsidRDefault="00AD73EC" w:rsidP="009F2D85">
      <w:pPr>
        <w:pStyle w:val="ab"/>
        <w:ind w:firstLine="720"/>
        <w:rPr>
          <w:rFonts w:ascii="Times New Roman" w:hAnsi="Times New Roman"/>
          <w:b/>
          <w:bCs/>
          <w:sz w:val="18"/>
          <w:szCs w:val="18"/>
        </w:rPr>
      </w:pPr>
      <w:r w:rsidRPr="00E352D8">
        <w:rPr>
          <w:rFonts w:ascii="Times New Roman" w:hAnsi="Times New Roman"/>
          <w:b/>
          <w:bCs/>
          <w:sz w:val="18"/>
          <w:szCs w:val="18"/>
        </w:rPr>
        <w:t>УВАЖАЕМИ ДАМИ И ГОСПОДА,</w:t>
      </w:r>
    </w:p>
    <w:p w:rsidR="00AD73EC" w:rsidRPr="00791731" w:rsidRDefault="00AD73EC" w:rsidP="00E9007E">
      <w:pPr>
        <w:pStyle w:val="aa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AD73EC" w:rsidRPr="00791731" w:rsidRDefault="00AD73EC" w:rsidP="0079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1731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настоящо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Pr="00791731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791731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791731">
        <w:rPr>
          <w:rFonts w:ascii="Times New Roman" w:hAnsi="Times New Roman"/>
          <w:b/>
          <w:sz w:val="24"/>
          <w:szCs w:val="24"/>
        </w:rPr>
        <w:t>V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791731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791731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791731" w:rsidRDefault="00AD73EC" w:rsidP="00E9007E">
      <w:pPr>
        <w:spacing w:after="0" w:line="240" w:lineRule="auto"/>
        <w:ind w:left="1416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73EC" w:rsidRPr="00791731" w:rsidRDefault="00AD73EC" w:rsidP="00D65924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изцяло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предоставената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в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резерви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и ограничения, в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91731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791731">
        <w:rPr>
          <w:rFonts w:ascii="Times New Roman" w:hAnsi="Times New Roman"/>
          <w:sz w:val="24"/>
          <w:szCs w:val="24"/>
          <w:lang w:val="ru-RU"/>
        </w:rPr>
        <w:t xml:space="preserve"> предмета на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>.</w:t>
      </w:r>
    </w:p>
    <w:p w:rsidR="00AD73EC" w:rsidRPr="00791731" w:rsidRDefault="00AD73EC" w:rsidP="00D65924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2. </w:t>
      </w:r>
      <w:proofErr w:type="spellStart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>Ние</w:t>
      </w:r>
      <w:proofErr w:type="spellEnd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>предлагаме</w:t>
      </w:r>
      <w:proofErr w:type="spellEnd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>следните</w:t>
      </w:r>
      <w:proofErr w:type="spellEnd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>срокове</w:t>
      </w:r>
      <w:proofErr w:type="spellEnd"/>
      <w:r w:rsidRPr="00791731">
        <w:rPr>
          <w:rFonts w:ascii="Times New Roman" w:hAnsi="Times New Roman"/>
          <w:b/>
          <w:position w:val="8"/>
          <w:sz w:val="24"/>
          <w:szCs w:val="24"/>
          <w:lang w:val="ru-RU"/>
        </w:rPr>
        <w:t>:</w:t>
      </w:r>
    </w:p>
    <w:p w:rsidR="00AD73EC" w:rsidRPr="00791731" w:rsidRDefault="00AD73EC" w:rsidP="00D65924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ru-RU"/>
        </w:rPr>
        <w:t>2.1.</w:t>
      </w:r>
      <w:r>
        <w:rPr>
          <w:rFonts w:ascii="Times New Roman" w:hAnsi="Times New Roman"/>
          <w:sz w:val="24"/>
          <w:szCs w:val="24"/>
          <w:lang w:val="ru-RU"/>
        </w:rPr>
        <w:t xml:space="preserve"> Срок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изготвянето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актуализацията на п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роект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>: ..................................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/</w:t>
      </w:r>
      <w:r w:rsidRPr="00791731">
        <w:rPr>
          <w:rFonts w:ascii="Times New Roman" w:hAnsi="Times New Roman"/>
          <w:sz w:val="24"/>
          <w:szCs w:val="24"/>
          <w:lang w:val="ru-RU"/>
        </w:rPr>
        <w:t xml:space="preserve">  ......................………… (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цифром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и словом) дни, считано от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Приемо-предавателния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протокол, с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който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ВЪЗЛОЖИТЕЛЯТ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предава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ИЗПЪЛНИТЕЛЯ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изходните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данни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проектирането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D73EC" w:rsidRPr="00791731" w:rsidRDefault="00AD73EC" w:rsidP="008B1C0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ru-RU"/>
        </w:rPr>
        <w:t>2.2.</w:t>
      </w:r>
      <w:r w:rsidRPr="00791731">
        <w:rPr>
          <w:rFonts w:ascii="Times New Roman" w:hAnsi="Times New Roman"/>
          <w:sz w:val="24"/>
          <w:szCs w:val="24"/>
          <w:lang w:val="ru-RU"/>
        </w:rPr>
        <w:t xml:space="preserve"> Срок за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отстраняване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непълноти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грешки до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окончателното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приемане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>извършената</w:t>
      </w:r>
      <w:proofErr w:type="spellEnd"/>
      <w:r w:rsidRPr="00791731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работа: ..........</w:t>
      </w:r>
      <w:r w:rsidRPr="00791731">
        <w:rPr>
          <w:rFonts w:ascii="Times New Roman" w:hAnsi="Times New Roman"/>
          <w:sz w:val="24"/>
          <w:szCs w:val="24"/>
          <w:lang w:val="ru-RU"/>
        </w:rPr>
        <w:t>.....................………… (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цифром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и словом) дни, считано от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9173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уведомяване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констатиране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такива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от страна на ВЪЗЛОЖИТЕЛЯ.</w:t>
      </w:r>
    </w:p>
    <w:p w:rsidR="00AD73EC" w:rsidRPr="00791731" w:rsidRDefault="00AD73EC" w:rsidP="00D65924">
      <w:pPr>
        <w:pStyle w:val="ab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Декларираме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изготвим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актуализацията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п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роект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обем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съдържание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№ 4/ 21.05.2001 г. за обхвата и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съдържанието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инвестиционните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sz w:val="24"/>
          <w:szCs w:val="24"/>
          <w:lang w:val="ru-RU"/>
        </w:rPr>
        <w:t>проекти</w:t>
      </w:r>
      <w:proofErr w:type="spellEnd"/>
      <w:r w:rsidRPr="00791731">
        <w:rPr>
          <w:rFonts w:ascii="Times New Roman" w:hAnsi="Times New Roman"/>
          <w:sz w:val="24"/>
          <w:szCs w:val="24"/>
          <w:lang w:val="ru-RU"/>
        </w:rPr>
        <w:t>.</w:t>
      </w:r>
    </w:p>
    <w:p w:rsidR="00AD73EC" w:rsidRPr="00791731" w:rsidRDefault="00AD73EC" w:rsidP="00D65924">
      <w:pPr>
        <w:pStyle w:val="ab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7917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В случай, че </w:t>
      </w:r>
      <w:proofErr w:type="spellStart"/>
      <w:r w:rsidRPr="00791731">
        <w:rPr>
          <w:rFonts w:ascii="Times New Roman" w:hAnsi="Times New Roman"/>
          <w:iCs/>
          <w:sz w:val="24"/>
          <w:szCs w:val="24"/>
          <w:lang w:val="ru-RU"/>
        </w:rPr>
        <w:t>бъдем</w:t>
      </w:r>
      <w:proofErr w:type="spellEnd"/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iCs/>
          <w:sz w:val="24"/>
          <w:szCs w:val="24"/>
          <w:lang w:val="ru-RU"/>
        </w:rPr>
        <w:t>определени</w:t>
      </w:r>
      <w:proofErr w:type="spellEnd"/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iCs/>
          <w:sz w:val="24"/>
          <w:szCs w:val="24"/>
          <w:lang w:val="ru-RU"/>
        </w:rPr>
        <w:t>изпълнител</w:t>
      </w:r>
      <w:proofErr w:type="spellEnd"/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, при </w:t>
      </w:r>
      <w:proofErr w:type="spellStart"/>
      <w:r w:rsidRPr="00791731">
        <w:rPr>
          <w:rFonts w:ascii="Times New Roman" w:hAnsi="Times New Roman"/>
          <w:iCs/>
          <w:sz w:val="24"/>
          <w:szCs w:val="24"/>
          <w:lang w:val="ru-RU"/>
        </w:rPr>
        <w:t>сключване</w:t>
      </w:r>
      <w:proofErr w:type="spellEnd"/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 на договора </w:t>
      </w:r>
      <w:proofErr w:type="spellStart"/>
      <w:r w:rsidRPr="00791731">
        <w:rPr>
          <w:rFonts w:ascii="Times New Roman" w:hAnsi="Times New Roman"/>
          <w:iCs/>
          <w:sz w:val="24"/>
          <w:szCs w:val="24"/>
          <w:lang w:val="ru-RU"/>
        </w:rPr>
        <w:t>ще</w:t>
      </w:r>
      <w:proofErr w:type="spellEnd"/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 представим </w:t>
      </w:r>
      <w:proofErr w:type="spellStart"/>
      <w:r w:rsidRPr="00791731">
        <w:rPr>
          <w:rFonts w:ascii="Times New Roman" w:hAnsi="Times New Roman"/>
          <w:iCs/>
          <w:sz w:val="24"/>
          <w:szCs w:val="24"/>
          <w:lang w:val="ru-RU"/>
        </w:rPr>
        <w:t>документите</w:t>
      </w:r>
      <w:proofErr w:type="spellEnd"/>
      <w:r w:rsidRPr="00791731">
        <w:rPr>
          <w:rFonts w:ascii="Times New Roman" w:hAnsi="Times New Roman"/>
          <w:iCs/>
          <w:sz w:val="24"/>
          <w:szCs w:val="24"/>
          <w:lang w:val="ru-RU"/>
        </w:rPr>
        <w:t xml:space="preserve"> по чл. 58, ал. 1, т. 2 и т.3 от ЗОП.</w:t>
      </w:r>
    </w:p>
    <w:p w:rsidR="00AD73EC" w:rsidRPr="00E17AE3" w:rsidRDefault="00AD73EC" w:rsidP="009F2D85">
      <w:pPr>
        <w:pStyle w:val="ab"/>
        <w:rPr>
          <w:lang w:val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063"/>
        <w:gridCol w:w="6075"/>
      </w:tblGrid>
      <w:tr w:rsidR="00AD73EC" w:rsidRPr="00890D0F" w:rsidTr="00B84FCE">
        <w:tc>
          <w:tcPr>
            <w:tcW w:w="2004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___________________________</w:t>
            </w:r>
          </w:p>
        </w:tc>
      </w:tr>
      <w:tr w:rsidR="00AD73EC" w:rsidRPr="00890D0F" w:rsidTr="00B84FCE">
        <w:tc>
          <w:tcPr>
            <w:tcW w:w="2004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________/ _________ / ________</w:t>
            </w:r>
          </w:p>
        </w:tc>
      </w:tr>
      <w:tr w:rsidR="00AD73EC" w:rsidRPr="00890D0F" w:rsidTr="00B84FCE">
        <w:tc>
          <w:tcPr>
            <w:tcW w:w="2004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 xml:space="preserve">Представляващ/упълномощено лице </w:t>
            </w:r>
          </w:p>
          <w:p w:rsidR="00AD73EC" w:rsidRPr="00890D0F" w:rsidRDefault="00AD73EC" w:rsidP="00B84F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(</w:t>
            </w:r>
            <w:r w:rsidRPr="00890D0F">
              <w:rPr>
                <w:rFonts w:ascii="Times New Roman" w:hAnsi="Times New Roman"/>
                <w:i/>
                <w:iCs/>
                <w:lang w:val="bg-BG"/>
              </w:rPr>
              <w:t>име и фамилия</w:t>
            </w:r>
            <w:r w:rsidRPr="00890D0F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996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___________________________</w:t>
            </w:r>
          </w:p>
        </w:tc>
      </w:tr>
      <w:tr w:rsidR="00AD73EC" w:rsidRPr="00890D0F" w:rsidTr="00B84FCE">
        <w:tc>
          <w:tcPr>
            <w:tcW w:w="2004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Подпис</w:t>
            </w:r>
          </w:p>
          <w:p w:rsidR="00AD73EC" w:rsidRPr="00890D0F" w:rsidRDefault="00AD73EC" w:rsidP="00B84FC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(</w:t>
            </w:r>
            <w:r w:rsidRPr="00890D0F">
              <w:rPr>
                <w:rFonts w:ascii="Times New Roman" w:hAnsi="Times New Roman"/>
                <w:i/>
                <w:iCs/>
                <w:lang w:val="bg-BG"/>
              </w:rPr>
              <w:t>печат</w:t>
            </w:r>
            <w:r w:rsidRPr="00890D0F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996" w:type="pct"/>
          </w:tcPr>
          <w:p w:rsidR="00AD73EC" w:rsidRPr="00890D0F" w:rsidRDefault="00AD73EC" w:rsidP="00B84FCE">
            <w:pPr>
              <w:spacing w:after="0" w:line="240" w:lineRule="auto"/>
              <w:ind w:right="-1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___________________________</w:t>
            </w:r>
          </w:p>
        </w:tc>
      </w:tr>
    </w:tbl>
    <w:p w:rsidR="00AD73EC" w:rsidRDefault="00AD73EC" w:rsidP="002C617D">
      <w:pPr>
        <w:spacing w:after="0" w:line="240" w:lineRule="auto"/>
        <w:rPr>
          <w:sz w:val="20"/>
          <w:szCs w:val="20"/>
          <w:lang w:val="bg-BG"/>
        </w:rPr>
      </w:pPr>
      <w:r w:rsidRPr="009611E0">
        <w:rPr>
          <w:sz w:val="20"/>
          <w:szCs w:val="20"/>
          <w:lang w:val="bg-BG"/>
        </w:rPr>
        <w:br w:type="page"/>
      </w:r>
      <w:bookmarkStart w:id="8" w:name="_Образец_№_7."/>
      <w:bookmarkStart w:id="9" w:name="_Toc443984863"/>
      <w:bookmarkEnd w:id="8"/>
    </w:p>
    <w:p w:rsidR="00AD73EC" w:rsidRPr="005B1FA0" w:rsidRDefault="00AD73EC" w:rsidP="002C617D">
      <w:pPr>
        <w:pStyle w:val="30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3.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1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Декларация за съгласие с клаузите на приложения  проект на договор </w:t>
      </w:r>
    </w:p>
    <w:p w:rsidR="00AD73EC" w:rsidRDefault="00AD73EC" w:rsidP="002C61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ДЕКЛАРАЦИЯ</w:t>
      </w:r>
    </w:p>
    <w:p w:rsidR="00AD73EC" w:rsidRPr="005B1FA0" w:rsidRDefault="00AD73EC" w:rsidP="002C61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за съгласие с клаузите на приложения проект на договор </w:t>
      </w:r>
    </w:p>
    <w:p w:rsidR="00AD73EC" w:rsidRPr="005B1FA0" w:rsidRDefault="00AD73EC" w:rsidP="002C617D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457"/>
        <w:gridCol w:w="1158"/>
        <w:gridCol w:w="3685"/>
        <w:gridCol w:w="850"/>
        <w:gridCol w:w="1147"/>
        <w:gridCol w:w="85"/>
        <w:gridCol w:w="1133"/>
      </w:tblGrid>
      <w:tr w:rsidR="00AD73EC" w:rsidRPr="00890D0F" w:rsidTr="00890D0F">
        <w:tc>
          <w:tcPr>
            <w:tcW w:w="2266" w:type="dxa"/>
            <w:gridSpan w:val="3"/>
            <w:vAlign w:val="bottom"/>
          </w:tcPr>
          <w:p w:rsidR="00AD73EC" w:rsidRPr="00890D0F" w:rsidRDefault="00AD73EC" w:rsidP="00890D0F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147" w:type="dxa"/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890D0F" w:rsidTr="00890D0F">
        <w:tc>
          <w:tcPr>
            <w:tcW w:w="2266" w:type="dxa"/>
            <w:gridSpan w:val="3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1147" w:type="dxa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182254" w:rsidTr="00890D0F">
        <w:tc>
          <w:tcPr>
            <w:tcW w:w="3424" w:type="dxa"/>
            <w:gridSpan w:val="4"/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данни по документ за самоличност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182254" w:rsidTr="00890D0F">
        <w:tc>
          <w:tcPr>
            <w:tcW w:w="3424" w:type="dxa"/>
            <w:gridSpan w:val="4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900" w:type="dxa"/>
            <w:gridSpan w:val="5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AD73EC" w:rsidRPr="00890D0F" w:rsidTr="00890D0F">
        <w:tc>
          <w:tcPr>
            <w:tcW w:w="1809" w:type="dxa"/>
            <w:gridSpan w:val="2"/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в качеството си на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D73EC" w:rsidRPr="00182254" w:rsidTr="00890D0F">
        <w:tc>
          <w:tcPr>
            <w:tcW w:w="1809" w:type="dxa"/>
            <w:gridSpan w:val="2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15" w:type="dxa"/>
            <w:gridSpan w:val="7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bg-BG"/>
              </w:rPr>
            </w:pPr>
            <w:r w:rsidRPr="00890D0F">
              <w:rPr>
                <w:rFonts w:ascii="Times New Roman" w:hAnsi="Times New Roman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D73EC" w:rsidRPr="00890D0F" w:rsidTr="00890D0F">
        <w:tc>
          <w:tcPr>
            <w:tcW w:w="412" w:type="dxa"/>
            <w:vAlign w:val="bottom"/>
          </w:tcPr>
          <w:p w:rsidR="00AD73EC" w:rsidRPr="00890D0F" w:rsidRDefault="00AD73EC" w:rsidP="00890D0F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на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82" w:type="dxa"/>
            <w:gridSpan w:val="3"/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182254" w:rsidTr="00890D0F">
        <w:tc>
          <w:tcPr>
            <w:tcW w:w="412" w:type="dxa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697" w:type="dxa"/>
            <w:gridSpan w:val="4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890D0F">
              <w:rPr>
                <w:rFonts w:ascii="Times New Roman" w:hAnsi="Times New Roman"/>
                <w:i/>
                <w:iCs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2082" w:type="dxa"/>
            <w:gridSpan w:val="3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133" w:type="dxa"/>
          </w:tcPr>
          <w:p w:rsidR="00AD73EC" w:rsidRPr="00890D0F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</w:tbl>
    <w:p w:rsidR="00AD73EC" w:rsidRPr="005B1FA0" w:rsidRDefault="00AD73EC" w:rsidP="002C617D">
      <w:pPr>
        <w:spacing w:after="0" w:line="240" w:lineRule="auto"/>
        <w:ind w:left="426" w:right="-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791731" w:rsidRDefault="00AD73EC" w:rsidP="00E352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в съответствие с изискванията за възлагане на обществена поръчка с предмет: </w:t>
      </w:r>
      <w:r w:rsidRPr="00791731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791731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791731">
        <w:rPr>
          <w:rFonts w:ascii="Times New Roman" w:hAnsi="Times New Roman"/>
          <w:b/>
          <w:sz w:val="24"/>
          <w:szCs w:val="24"/>
        </w:rPr>
        <w:t>V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791731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791731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A31507" w:rsidRDefault="00AD73EC" w:rsidP="00DC505C">
      <w:pPr>
        <w:pStyle w:val="aa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AD73EC" w:rsidRPr="00C46899" w:rsidRDefault="00AD73EC" w:rsidP="002C61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Default="00AD73EC" w:rsidP="002C61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 w:eastAsia="bg-BG"/>
        </w:rPr>
        <w:t>ДЕКЛАРИРАМ:</w:t>
      </w:r>
    </w:p>
    <w:p w:rsidR="00AD73EC" w:rsidRPr="005B1FA0" w:rsidRDefault="00AD73EC" w:rsidP="002C617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Pr="00E352D8" w:rsidRDefault="00AD73EC" w:rsidP="001F2F06">
      <w:pPr>
        <w:pStyle w:val="ab"/>
        <w:snapToGrid w:val="0"/>
        <w:ind w:right="-1" w:firstLine="708"/>
        <w:rPr>
          <w:rFonts w:ascii="Times New Roman" w:hAnsi="Times New Roman"/>
          <w:sz w:val="24"/>
          <w:szCs w:val="24"/>
          <w:lang w:val="ru-RU"/>
        </w:rPr>
      </w:pPr>
      <w:r w:rsidRPr="00E352D8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името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представлявания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от мен участник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съм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запознат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обстоятелства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и условия на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спазвам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и приемам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352D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352D8">
        <w:rPr>
          <w:rFonts w:ascii="Times New Roman" w:hAnsi="Times New Roman"/>
          <w:sz w:val="24"/>
          <w:szCs w:val="24"/>
          <w:lang w:val="ru-RU"/>
        </w:rPr>
        <w:t xml:space="preserve"> проекта на договор за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52D8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E352D8">
        <w:rPr>
          <w:rFonts w:ascii="Times New Roman" w:hAnsi="Times New Roman"/>
          <w:sz w:val="24"/>
          <w:szCs w:val="24"/>
          <w:lang w:val="ru-RU"/>
        </w:rPr>
        <w:t>.</w:t>
      </w:r>
    </w:p>
    <w:p w:rsidR="00AD73EC" w:rsidRPr="00E352D8" w:rsidRDefault="00AD73EC" w:rsidP="002C61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D73EC" w:rsidRPr="00E352D8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9611E0" w:rsidRDefault="00AD73EC" w:rsidP="002C617D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AD73EC" w:rsidRPr="009611E0" w:rsidRDefault="00AD73EC" w:rsidP="002C617D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201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AD73EC" w:rsidRPr="009611E0" w:rsidRDefault="00AD73EC" w:rsidP="002C617D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2C61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Pr="00C46899" w:rsidRDefault="00AD73EC" w:rsidP="002C617D">
      <w:pPr>
        <w:spacing w:after="0" w:line="240" w:lineRule="auto"/>
        <w:rPr>
          <w:sz w:val="20"/>
          <w:szCs w:val="20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  <w:lang w:val="bg-BG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  <w:lang w:val="bg-BG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  <w:lang w:val="bg-BG"/>
        </w:rPr>
      </w:pPr>
    </w:p>
    <w:p w:rsidR="00AD73EC" w:rsidRDefault="00AD73EC" w:rsidP="002C617D">
      <w:pPr>
        <w:spacing w:after="0" w:line="240" w:lineRule="auto"/>
        <w:rPr>
          <w:sz w:val="20"/>
          <w:szCs w:val="20"/>
          <w:lang w:val="bg-BG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bookmarkStart w:id="10" w:name="_Toc443984865"/>
    </w:p>
    <w:p w:rsidR="00AD73EC" w:rsidRDefault="00AD73EC" w:rsidP="001E64E9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AD73EC" w:rsidRPr="005B1FA0" w:rsidRDefault="00AD73EC" w:rsidP="001E64E9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bg-BG"/>
        </w:rPr>
        <w:t xml:space="preserve">бразец № </w:t>
      </w: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  <w:lang w:val="bg-BG"/>
        </w:rPr>
        <w:t>3.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bg-BG"/>
        </w:rPr>
        <w:t>2.</w:t>
      </w:r>
      <w:r w:rsidRPr="005B1FA0">
        <w:rPr>
          <w:rFonts w:ascii="Times New Roman" w:hAnsi="Times New Roman"/>
          <w:bCs/>
          <w:i/>
          <w:iCs/>
          <w:noProof/>
          <w:sz w:val="24"/>
          <w:szCs w:val="24"/>
          <w:lang w:val="bg-BG"/>
        </w:rPr>
        <w:t xml:space="preserve"> </w:t>
      </w:r>
      <w:bookmarkStart w:id="11" w:name="_Toc443984868"/>
      <w:bookmarkEnd w:id="10"/>
      <w:r w:rsidRPr="005B1FA0">
        <w:rPr>
          <w:rFonts w:ascii="Times New Roman" w:hAnsi="Times New Roman"/>
          <w:bCs/>
          <w:i/>
          <w:iCs/>
          <w:noProof/>
          <w:sz w:val="24"/>
          <w:szCs w:val="24"/>
          <w:lang w:val="bg-BG"/>
        </w:rPr>
        <w:t>Декларация за срок на валидност на офертата</w:t>
      </w:r>
    </w:p>
    <w:bookmarkEnd w:id="11"/>
    <w:p w:rsidR="00AD73EC" w:rsidRDefault="00AD73EC" w:rsidP="001E6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1E6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 xml:space="preserve">ДЕКЛАРАЦИЯ </w:t>
      </w:r>
    </w:p>
    <w:p w:rsidR="00AD73EC" w:rsidRPr="005B1FA0" w:rsidRDefault="00AD73EC" w:rsidP="001E6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за срок на валидност на офертата </w:t>
      </w:r>
    </w:p>
    <w:p w:rsidR="00AD73EC" w:rsidRPr="005B1FA0" w:rsidRDefault="00AD73EC" w:rsidP="001E6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1E6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AD73EC" w:rsidRPr="001E64E9" w:rsidTr="00B84FCE">
        <w:tc>
          <w:tcPr>
            <w:tcW w:w="2067" w:type="dxa"/>
            <w:gridSpan w:val="3"/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E64E9" w:rsidTr="00B84FCE">
        <w:tc>
          <w:tcPr>
            <w:tcW w:w="2067" w:type="dxa"/>
            <w:gridSpan w:val="3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B84FCE">
        <w:tc>
          <w:tcPr>
            <w:tcW w:w="3225" w:type="dxa"/>
            <w:gridSpan w:val="4"/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B84FCE">
        <w:tc>
          <w:tcPr>
            <w:tcW w:w="3225" w:type="dxa"/>
            <w:gridSpan w:val="4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AD73EC" w:rsidRPr="005B1FA0" w:rsidTr="00B84FCE">
        <w:tc>
          <w:tcPr>
            <w:tcW w:w="1809" w:type="dxa"/>
            <w:gridSpan w:val="2"/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AD73EC" w:rsidRPr="00182254" w:rsidTr="00B84FCE">
        <w:tc>
          <w:tcPr>
            <w:tcW w:w="1809" w:type="dxa"/>
            <w:gridSpan w:val="2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D73EC" w:rsidRPr="005B1FA0" w:rsidTr="00B84FCE">
        <w:tc>
          <w:tcPr>
            <w:tcW w:w="412" w:type="dxa"/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5B1FA0" w:rsidTr="00B84FCE">
        <w:tc>
          <w:tcPr>
            <w:tcW w:w="412" w:type="dxa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3" w:type="dxa"/>
          </w:tcPr>
          <w:p w:rsidR="00AD73EC" w:rsidRPr="005B1FA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D73EC" w:rsidRPr="00791731" w:rsidRDefault="00AD73EC" w:rsidP="00E352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в съответствие с изискванията за възлагане на обществена поръчка с предмет: </w:t>
      </w:r>
      <w:r w:rsidRPr="00791731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791731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791731">
        <w:rPr>
          <w:rFonts w:ascii="Times New Roman" w:hAnsi="Times New Roman"/>
          <w:b/>
          <w:sz w:val="24"/>
          <w:szCs w:val="24"/>
        </w:rPr>
        <w:t>V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791731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791731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5B1FA0" w:rsidRDefault="00AD73EC" w:rsidP="001E6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D73EC" w:rsidRDefault="00AD73EC" w:rsidP="001E6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Default="00AD73EC" w:rsidP="001E6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ДЕКЛАРИРАМ</w:t>
      </w:r>
    </w:p>
    <w:p w:rsidR="00AD73EC" w:rsidRPr="005B1FA0" w:rsidRDefault="00AD73EC" w:rsidP="001E64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1E64E9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Срокът на валидност на офертата е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</w:t>
      </w:r>
      <w:r w:rsidRPr="005B1FA0">
        <w:rPr>
          <w:rFonts w:ascii="Times New Roman" w:hAnsi="Times New Roman"/>
          <w:sz w:val="24"/>
          <w:szCs w:val="24"/>
          <w:lang w:val="bg-BG"/>
        </w:rPr>
        <w:t xml:space="preserve"> месеца от крайната дата за подаване на оферти.</w:t>
      </w:r>
    </w:p>
    <w:p w:rsidR="00AD73EC" w:rsidRPr="005B1FA0" w:rsidRDefault="00AD73EC" w:rsidP="001E64E9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AD73EC" w:rsidRPr="005B1FA0" w:rsidRDefault="00AD73EC" w:rsidP="001E6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9611E0" w:rsidRDefault="00AD73EC" w:rsidP="001E64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AD73EC" w:rsidRPr="009611E0" w:rsidRDefault="00AD73EC" w:rsidP="001E64E9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9611E0" w:rsidTr="00B84FCE">
        <w:tc>
          <w:tcPr>
            <w:tcW w:w="84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611E0" w:rsidRDefault="00AD73EC" w:rsidP="00B84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611E0" w:rsidRDefault="00AD73EC" w:rsidP="00B8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AD73EC" w:rsidRPr="009611E0" w:rsidRDefault="00AD73EC" w:rsidP="001E64E9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bg-BG"/>
        </w:rPr>
      </w:pPr>
    </w:p>
    <w:p w:rsidR="00AD73EC" w:rsidRPr="009611E0" w:rsidRDefault="00AD73EC" w:rsidP="001E64E9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bg-BG"/>
        </w:rPr>
      </w:pPr>
    </w:p>
    <w:p w:rsidR="00AD73EC" w:rsidRPr="005B1FA0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Pr="00E352D8" w:rsidRDefault="00AD73EC" w:rsidP="001E64E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Pr="002C617D" w:rsidRDefault="00AD73EC" w:rsidP="002C617D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bg-BG" w:eastAsia="bg-BG"/>
        </w:rPr>
      </w:pPr>
      <w:r w:rsidRPr="002C617D">
        <w:rPr>
          <w:rFonts w:ascii="Times New Roman" w:hAnsi="Times New Roman"/>
          <w:b/>
          <w:i/>
          <w:noProof/>
          <w:sz w:val="24"/>
          <w:szCs w:val="24"/>
          <w:lang w:val="bg-BG"/>
        </w:rPr>
        <w:t>Образец № 3.3.</w:t>
      </w:r>
      <w:r w:rsidRPr="002C617D">
        <w:rPr>
          <w:rFonts w:ascii="Times New Roman" w:hAnsi="Times New Roman"/>
          <w:i/>
          <w:noProof/>
          <w:sz w:val="24"/>
          <w:szCs w:val="24"/>
          <w:lang w:val="bg-BG"/>
        </w:rPr>
        <w:t xml:space="preserve"> Декларация по чл. 47, ал. 3  от ЗОП за спазване на специалните условия за изпълнение на поръчката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ДЕКЛАРАЦИЯ</w:t>
      </w: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по чл. 47, ал. 3  от ЗОП </w:t>
      </w: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за спазване на специалните условия за изпълнение на поръчката</w:t>
      </w: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AD73EC" w:rsidRPr="002C617D" w:rsidTr="005B1FA0">
        <w:tc>
          <w:tcPr>
            <w:tcW w:w="2067" w:type="dxa"/>
            <w:gridSpan w:val="3"/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5B1FA0" w:rsidTr="005B1FA0">
        <w:tc>
          <w:tcPr>
            <w:tcW w:w="2067" w:type="dxa"/>
            <w:gridSpan w:val="3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c>
          <w:tcPr>
            <w:tcW w:w="3225" w:type="dxa"/>
            <w:gridSpan w:val="4"/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c>
          <w:tcPr>
            <w:tcW w:w="3225" w:type="dxa"/>
            <w:gridSpan w:val="4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AD73EC" w:rsidRPr="005B1FA0" w:rsidTr="005B1FA0">
        <w:tc>
          <w:tcPr>
            <w:tcW w:w="1809" w:type="dxa"/>
            <w:gridSpan w:val="2"/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AD73EC" w:rsidRPr="00182254" w:rsidTr="005B1FA0">
        <w:tc>
          <w:tcPr>
            <w:tcW w:w="1809" w:type="dxa"/>
            <w:gridSpan w:val="2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D73EC" w:rsidRPr="005B1FA0" w:rsidTr="005B1FA0">
        <w:tc>
          <w:tcPr>
            <w:tcW w:w="412" w:type="dxa"/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5B1FA0" w:rsidTr="005B1FA0">
        <w:tc>
          <w:tcPr>
            <w:tcW w:w="412" w:type="dxa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3" w:type="dxa"/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в съответствие с изискванията за възлагане на обществена поръчка с предмет: </w:t>
      </w:r>
    </w:p>
    <w:p w:rsidR="00AD73EC" w:rsidRPr="00791731" w:rsidRDefault="00AD73EC" w:rsidP="00E352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791731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791731">
        <w:rPr>
          <w:rFonts w:ascii="Times New Roman" w:hAnsi="Times New Roman"/>
          <w:b/>
          <w:sz w:val="24"/>
          <w:szCs w:val="24"/>
        </w:rPr>
        <w:t>V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791731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791731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E352D8" w:rsidRDefault="00AD73EC" w:rsidP="005B1F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73EC" w:rsidRDefault="00AD73EC" w:rsidP="005B1F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ДЕКЛАРИРАМ:</w:t>
      </w:r>
    </w:p>
    <w:p w:rsidR="00AD73EC" w:rsidRPr="005B1FA0" w:rsidRDefault="00AD73EC" w:rsidP="005B1F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736A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5B1FA0">
        <w:rPr>
          <w:rStyle w:val="afd"/>
          <w:sz w:val="24"/>
          <w:szCs w:val="24"/>
          <w:lang w:val="bg-BG"/>
        </w:rPr>
        <w:footnoteReference w:id="1"/>
      </w:r>
      <w:r w:rsidRPr="005B1FA0">
        <w:rPr>
          <w:rFonts w:ascii="Times New Roman" w:hAnsi="Times New Roman"/>
          <w:sz w:val="24"/>
          <w:szCs w:val="24"/>
          <w:lang w:val="bg-BG"/>
        </w:rPr>
        <w:t>, които са в сила в Република България, и които са приложими към предоставяните услуги.</w:t>
      </w:r>
    </w:p>
    <w:p w:rsidR="00AD73EC" w:rsidRPr="005B1FA0" w:rsidRDefault="00AD73EC" w:rsidP="005B1F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736A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D73EC" w:rsidRPr="00954698" w:rsidTr="005B1FA0">
        <w:tc>
          <w:tcPr>
            <w:tcW w:w="843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201</w:t>
            </w: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54698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954698" w:rsidTr="005B1FA0">
        <w:tc>
          <w:tcPr>
            <w:tcW w:w="843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54698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AD73EC" w:rsidRPr="00954698" w:rsidTr="005B1FA0">
        <w:tc>
          <w:tcPr>
            <w:tcW w:w="843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954698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954698" w:rsidTr="005B1FA0">
        <w:tc>
          <w:tcPr>
            <w:tcW w:w="843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954698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954698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AD73EC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Pr="00E352D8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Pr="002766D1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AD73EC" w:rsidRPr="00C46899" w:rsidRDefault="00AD73EC" w:rsidP="005B1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D73EC" w:rsidRDefault="00AD73EC" w:rsidP="005B1FA0">
      <w:pPr>
        <w:pStyle w:val="30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  <w:bookmarkStart w:id="12" w:name="_Образец_№_9."/>
      <w:bookmarkStart w:id="13" w:name="_Образец_№_10."/>
      <w:bookmarkStart w:id="14" w:name="_Образец_№_11."/>
      <w:bookmarkStart w:id="15" w:name="_Образец_№_14."/>
      <w:bookmarkStart w:id="16" w:name="_Образец_№_15."/>
      <w:bookmarkStart w:id="17" w:name="_Toc443984870"/>
      <w:bookmarkEnd w:id="9"/>
      <w:bookmarkEnd w:id="12"/>
      <w:bookmarkEnd w:id="13"/>
      <w:bookmarkEnd w:id="14"/>
      <w:bookmarkEnd w:id="15"/>
      <w:bookmarkEnd w:id="16"/>
    </w:p>
    <w:p w:rsidR="00AD73EC" w:rsidRPr="005B1FA0" w:rsidRDefault="00AD73EC" w:rsidP="005B1FA0">
      <w:pPr>
        <w:pStyle w:val="30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3.4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за конфиденциалност по чл. 102, ал. 1 от ЗОП</w:t>
      </w:r>
      <w:bookmarkEnd w:id="17"/>
    </w:p>
    <w:p w:rsidR="00AD73EC" w:rsidRDefault="00AD73EC" w:rsidP="005B1FA0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ДЕКЛАРАЦИЯ</w:t>
      </w:r>
    </w:p>
    <w:p w:rsidR="00AD73EC" w:rsidRPr="005B1FA0" w:rsidRDefault="00AD73EC" w:rsidP="005B1FA0">
      <w:pPr>
        <w:spacing w:after="0" w:line="240" w:lineRule="auto"/>
        <w:ind w:right="250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Pr="005B1FA0">
        <w:rPr>
          <w:rFonts w:ascii="Times New Roman" w:hAnsi="Times New Roman"/>
          <w:sz w:val="24"/>
          <w:szCs w:val="24"/>
          <w:lang w:val="bg-BG"/>
        </w:rPr>
        <w:t>конфиденциалност</w:t>
      </w:r>
      <w:proofErr w:type="spellEnd"/>
      <w:r w:rsidRPr="005B1FA0">
        <w:rPr>
          <w:rFonts w:ascii="Times New Roman" w:hAnsi="Times New Roman"/>
          <w:sz w:val="24"/>
          <w:szCs w:val="24"/>
          <w:lang w:val="bg-BG"/>
        </w:rPr>
        <w:t xml:space="preserve"> по чл. 102, ал. 1 от ЗОП</w:t>
      </w: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817"/>
        <w:gridCol w:w="1158"/>
        <w:gridCol w:w="3685"/>
        <w:gridCol w:w="850"/>
        <w:gridCol w:w="967"/>
        <w:gridCol w:w="85"/>
        <w:gridCol w:w="1133"/>
      </w:tblGrid>
      <w:tr w:rsidR="00AD73EC" w:rsidRPr="00486DEB" w:rsidTr="00F34DEE">
        <w:tc>
          <w:tcPr>
            <w:tcW w:w="2626" w:type="dxa"/>
            <w:gridSpan w:val="3"/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67" w:type="dxa"/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486DEB" w:rsidTr="00F34DEE">
        <w:tc>
          <w:tcPr>
            <w:tcW w:w="2626" w:type="dxa"/>
            <w:gridSpan w:val="3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967" w:type="dxa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182254" w:rsidTr="00F34DEE">
        <w:tc>
          <w:tcPr>
            <w:tcW w:w="3784" w:type="dxa"/>
            <w:gridSpan w:val="4"/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lang w:val="bg-BG"/>
              </w:rPr>
              <w:t>данни по документ за самоличност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182254" w:rsidTr="00F34DEE">
        <w:tc>
          <w:tcPr>
            <w:tcW w:w="3784" w:type="dxa"/>
            <w:gridSpan w:val="4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720" w:type="dxa"/>
            <w:gridSpan w:val="5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AD73EC" w:rsidRPr="00486DEB" w:rsidTr="00F34DEE">
        <w:tc>
          <w:tcPr>
            <w:tcW w:w="1809" w:type="dxa"/>
            <w:gridSpan w:val="2"/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bg-BG"/>
              </w:rPr>
            </w:pPr>
            <w:r w:rsidRPr="00486DEB">
              <w:rPr>
                <w:rFonts w:ascii="Times New Roman" w:hAnsi="Times New Roman"/>
                <w:lang w:val="bg-BG"/>
              </w:rPr>
              <w:t>в качеството си на</w:t>
            </w:r>
          </w:p>
        </w:tc>
        <w:tc>
          <w:tcPr>
            <w:tcW w:w="8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bg-BG"/>
              </w:rPr>
            </w:pPr>
          </w:p>
        </w:tc>
      </w:tr>
      <w:tr w:rsidR="00AD73EC" w:rsidRPr="00182254" w:rsidTr="00F34DEE">
        <w:tc>
          <w:tcPr>
            <w:tcW w:w="1809" w:type="dxa"/>
            <w:gridSpan w:val="2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695" w:type="dxa"/>
            <w:gridSpan w:val="7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bg-BG"/>
              </w:rPr>
            </w:pPr>
            <w:r w:rsidRPr="00486DEB">
              <w:rPr>
                <w:rFonts w:ascii="Times New Roman" w:hAnsi="Times New Roman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AD73EC" w:rsidRPr="00486DEB" w:rsidTr="00F34DEE">
        <w:tc>
          <w:tcPr>
            <w:tcW w:w="412" w:type="dxa"/>
            <w:vAlign w:val="bottom"/>
          </w:tcPr>
          <w:p w:rsidR="00AD73EC" w:rsidRPr="00486DEB" w:rsidRDefault="00AD73EC" w:rsidP="00F34DEE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lang w:val="bg-BG"/>
              </w:rPr>
              <w:t>на</w:t>
            </w:r>
          </w:p>
        </w:tc>
        <w:tc>
          <w:tcPr>
            <w:tcW w:w="7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902" w:type="dxa"/>
            <w:gridSpan w:val="3"/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AD73EC" w:rsidRPr="00486DEB" w:rsidTr="00F34DEE">
        <w:tc>
          <w:tcPr>
            <w:tcW w:w="412" w:type="dxa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57" w:type="dxa"/>
            <w:gridSpan w:val="4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86DEB">
              <w:rPr>
                <w:rFonts w:ascii="Times New Roman" w:hAnsi="Times New Roman"/>
                <w:i/>
                <w:iCs/>
                <w:lang w:val="bg-BG"/>
              </w:rPr>
              <w:t>(наименование на участника)</w:t>
            </w:r>
          </w:p>
        </w:tc>
        <w:tc>
          <w:tcPr>
            <w:tcW w:w="1902" w:type="dxa"/>
            <w:gridSpan w:val="3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133" w:type="dxa"/>
          </w:tcPr>
          <w:p w:rsidR="00AD73EC" w:rsidRPr="00486DEB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</w:tbl>
    <w:p w:rsidR="00AD73EC" w:rsidRPr="005B1FA0" w:rsidRDefault="00AD73EC" w:rsidP="005B1F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в съответствие с изискванията за възлагане на обществена поръчка с предмет: </w:t>
      </w:r>
    </w:p>
    <w:p w:rsidR="00AD73EC" w:rsidRPr="00791731" w:rsidRDefault="00AD73EC" w:rsidP="00E352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1731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791731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791731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791731">
        <w:rPr>
          <w:rFonts w:ascii="Times New Roman" w:hAnsi="Times New Roman"/>
          <w:b/>
          <w:sz w:val="24"/>
          <w:szCs w:val="24"/>
        </w:rPr>
        <w:t>V</w:t>
      </w:r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791731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791731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791731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791731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E352D8" w:rsidRDefault="00AD73EC" w:rsidP="005B1F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val="bg-BG"/>
        </w:rPr>
        <w:t>ДЕКЛАРИРАМ</w:t>
      </w:r>
    </w:p>
    <w:p w:rsidR="00AD73EC" w:rsidRPr="005B1FA0" w:rsidRDefault="00AD73EC" w:rsidP="005B1FA0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Default="00AD73EC" w:rsidP="005B1FA0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5B1FA0">
        <w:rPr>
          <w:rStyle w:val="afd"/>
          <w:sz w:val="24"/>
          <w:szCs w:val="24"/>
          <w:lang w:val="bg-BG"/>
        </w:rPr>
        <w:footnoteReference w:id="2"/>
      </w:r>
      <w:r w:rsidRPr="005B1FA0">
        <w:rPr>
          <w:rFonts w:ascii="Times New Roman" w:hAnsi="Times New Roman"/>
          <w:sz w:val="24"/>
          <w:szCs w:val="24"/>
          <w:lang w:val="bg-BG"/>
        </w:rPr>
        <w:t>:</w:t>
      </w:r>
    </w:p>
    <w:p w:rsidR="00AD73EC" w:rsidRPr="005B1FA0" w:rsidRDefault="00AD73EC" w:rsidP="005B1FA0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5B1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D73EC" w:rsidRPr="005B1FA0" w:rsidRDefault="00AD73EC" w:rsidP="005B1FA0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5B1FA0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B1FA0">
        <w:rPr>
          <w:rFonts w:ascii="Times New Roman" w:hAnsi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D73EC" w:rsidRPr="004B0554" w:rsidRDefault="00AD73EC" w:rsidP="005B1FA0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AD73EC" w:rsidRPr="004B0554" w:rsidRDefault="00AD73EC" w:rsidP="005B1FA0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AD73EC" w:rsidRPr="004B0554" w:rsidTr="005B1FA0">
        <w:tc>
          <w:tcPr>
            <w:tcW w:w="843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D73EC" w:rsidRPr="004B0554" w:rsidTr="005B1FA0">
        <w:tc>
          <w:tcPr>
            <w:tcW w:w="843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AD73EC" w:rsidRPr="004B0554" w:rsidRDefault="00AD73EC" w:rsidP="005B1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4B0554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B0554">
              <w:rPr>
                <w:rFonts w:ascii="Times New Roman" w:hAnsi="Times New Roman"/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AD73EC" w:rsidRPr="005B1FA0" w:rsidTr="005B1FA0">
        <w:tc>
          <w:tcPr>
            <w:tcW w:w="843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83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D73EC" w:rsidRPr="005B1FA0" w:rsidTr="005B1FA0">
        <w:tc>
          <w:tcPr>
            <w:tcW w:w="843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683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AD73EC" w:rsidRPr="005B1FA0" w:rsidRDefault="00AD73EC" w:rsidP="005B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3EC" w:rsidRPr="005B1FA0" w:rsidRDefault="00AD73EC" w:rsidP="005B1F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(име и фамилия)</w:t>
            </w:r>
          </w:p>
        </w:tc>
      </w:tr>
    </w:tbl>
    <w:p w:rsidR="00AD73EC" w:rsidRPr="005B1FA0" w:rsidRDefault="00AD73EC" w:rsidP="005B1FA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D73EC" w:rsidRDefault="00AD73EC" w:rsidP="005B1FA0">
      <w:pPr>
        <w:pStyle w:val="30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  <w:bookmarkStart w:id="19" w:name="_Образец_№_16."/>
      <w:bookmarkStart w:id="20" w:name="_Toc443984871"/>
      <w:bookmarkEnd w:id="19"/>
    </w:p>
    <w:p w:rsidR="00AD73EC" w:rsidRDefault="00AD73EC" w:rsidP="005B1FA0">
      <w:pPr>
        <w:pStyle w:val="30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AD73EC" w:rsidRDefault="00AD73EC" w:rsidP="00E352D8">
      <w:pPr>
        <w:rPr>
          <w:lang w:val="bg-BG"/>
        </w:rPr>
      </w:pPr>
    </w:p>
    <w:p w:rsidR="00AD73EC" w:rsidRPr="00E352D8" w:rsidRDefault="00AD73EC" w:rsidP="00E352D8">
      <w:pPr>
        <w:rPr>
          <w:lang w:val="bg-BG"/>
        </w:rPr>
      </w:pPr>
    </w:p>
    <w:p w:rsidR="00AD73EC" w:rsidRPr="00FA18D6" w:rsidRDefault="00AD73EC" w:rsidP="00C46899">
      <w:pPr>
        <w:rPr>
          <w:lang w:val="bg-BG"/>
        </w:rPr>
      </w:pPr>
    </w:p>
    <w:p w:rsidR="00AD73EC" w:rsidRDefault="00AD73EC" w:rsidP="005B1FA0">
      <w:pPr>
        <w:pStyle w:val="30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AD73EC" w:rsidRPr="005B1FA0" w:rsidRDefault="00AD73EC" w:rsidP="005B1FA0">
      <w:pPr>
        <w:pStyle w:val="30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4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</w:t>
      </w:r>
      <w:bookmarkEnd w:id="20"/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>До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>...............................................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  <w:lang w:val="bg-BG"/>
        </w:rPr>
        <w:t>..............................................</w:t>
      </w:r>
    </w:p>
    <w:p w:rsidR="00AD73EC" w:rsidRPr="002B07DB" w:rsidRDefault="00AD73EC" w:rsidP="005B1FA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От</w:t>
      </w:r>
      <w:proofErr w:type="gramStart"/>
      <w:r w:rsidRPr="005B1FA0">
        <w:rPr>
          <w:rFonts w:ascii="Times New Roman" w:hAnsi="Times New Roman"/>
          <w:caps/>
          <w:sz w:val="24"/>
          <w:szCs w:val="24"/>
          <w:lang w:val="ru-RU"/>
        </w:rPr>
        <w:t>:</w:t>
      </w: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  <w:proofErr w:type="gramEnd"/>
    </w:p>
    <w:p w:rsidR="00AD73EC" w:rsidRPr="005B1FA0" w:rsidRDefault="00AD73EC" w:rsidP="005B1F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bCs/>
          <w:i/>
          <w:sz w:val="24"/>
          <w:szCs w:val="24"/>
          <w:lang w:val="ru-RU"/>
        </w:rPr>
        <w:t>(наименование на участника)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.: ............................., 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факс: ..................................., </w:t>
      </w:r>
      <w:r w:rsidRPr="005B1FA0">
        <w:rPr>
          <w:rFonts w:ascii="Times New Roman" w:hAnsi="Times New Roman"/>
          <w:sz w:val="24"/>
          <w:szCs w:val="24"/>
        </w:rPr>
        <w:t>e</w:t>
      </w:r>
      <w:r w:rsidRPr="005B1FA0">
        <w:rPr>
          <w:rFonts w:ascii="Times New Roman" w:hAnsi="Times New Roman"/>
          <w:sz w:val="24"/>
          <w:szCs w:val="24"/>
          <w:lang w:val="ru-RU"/>
        </w:rPr>
        <w:t>-</w:t>
      </w:r>
      <w:r w:rsidRPr="005B1FA0">
        <w:rPr>
          <w:rFonts w:ascii="Times New Roman" w:hAnsi="Times New Roman"/>
          <w:sz w:val="24"/>
          <w:szCs w:val="24"/>
        </w:rPr>
        <w:t>mail</w:t>
      </w:r>
      <w:r w:rsidRPr="005B1FA0">
        <w:rPr>
          <w:rFonts w:ascii="Times New Roman" w:hAnsi="Times New Roman"/>
          <w:sz w:val="24"/>
          <w:szCs w:val="24"/>
          <w:lang w:val="ru-RU"/>
        </w:rPr>
        <w:t>: ....................................................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регистриран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по ........... № ............................ / ..........г. по </w:t>
      </w:r>
      <w:proofErr w:type="spellStart"/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>описа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........................................, </w:t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 ,  ЕИК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: ........................................................, </w:t>
      </w:r>
      <w:proofErr w:type="gramEnd"/>
    </w:p>
    <w:p w:rsidR="00AD73EC" w:rsidRPr="00E95F37" w:rsidRDefault="00AD73EC" w:rsidP="005B1FA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5F37">
        <w:rPr>
          <w:rFonts w:ascii="Times New Roman" w:hAnsi="Times New Roman"/>
          <w:b/>
          <w:sz w:val="24"/>
          <w:szCs w:val="24"/>
          <w:lang w:val="ru-RU"/>
        </w:rPr>
        <w:t>ДДС №: .................................................................................................................</w:t>
      </w:r>
    </w:p>
    <w:p w:rsidR="00AD73EC" w:rsidRPr="00C54333" w:rsidRDefault="00AD73EC" w:rsidP="005B1FA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>Разплащателна</w:t>
      </w:r>
      <w:proofErr w:type="spellEnd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сметка:</w:t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IBAN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сметка............................................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BIC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код на </w:t>
      </w:r>
      <w:proofErr w:type="spellStart"/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>банката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AD73EC" w:rsidRPr="005B1FA0" w:rsidRDefault="00AD73EC" w:rsidP="005B1FA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AD73EC" w:rsidRPr="005B1FA0" w:rsidRDefault="00AD73EC" w:rsidP="005B1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73EC" w:rsidRPr="005B1FA0" w:rsidRDefault="00AD73EC" w:rsidP="005817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AD73EC" w:rsidRPr="005B1FA0" w:rsidRDefault="00AD73EC" w:rsidP="005B1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73EC" w:rsidRPr="00EE53E5" w:rsidRDefault="00AD73EC" w:rsidP="00E352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53E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EE53E5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EE53E5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EE53E5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EE53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3E5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EE53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3E5">
        <w:rPr>
          <w:rFonts w:ascii="Times New Roman" w:hAnsi="Times New Roman"/>
          <w:sz w:val="24"/>
          <w:szCs w:val="24"/>
          <w:lang w:val="ru-RU"/>
        </w:rPr>
        <w:t>ценова</w:t>
      </w:r>
      <w:proofErr w:type="spellEnd"/>
      <w:r w:rsidRPr="00EE53E5">
        <w:rPr>
          <w:rFonts w:ascii="Times New Roman" w:hAnsi="Times New Roman"/>
          <w:sz w:val="24"/>
          <w:szCs w:val="24"/>
          <w:lang w:val="ru-RU"/>
        </w:rPr>
        <w:t xml:space="preserve"> оферта за участие </w:t>
      </w:r>
      <w:proofErr w:type="gramStart"/>
      <w:r w:rsidRPr="00EE53E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E53E5">
        <w:rPr>
          <w:rFonts w:ascii="Times New Roman" w:hAnsi="Times New Roman"/>
          <w:sz w:val="24"/>
          <w:szCs w:val="24"/>
          <w:lang w:val="ru-RU"/>
        </w:rPr>
        <w:t xml:space="preserve"> процедура с предмет: </w:t>
      </w:r>
      <w:r w:rsidRPr="00EE53E5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EE53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Актуализация проект: </w:t>
      </w:r>
      <w:r w:rsidRPr="00EE53E5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EE53E5">
        <w:rPr>
          <w:rFonts w:ascii="Times New Roman" w:hAnsi="Times New Roman"/>
          <w:b/>
          <w:color w:val="000000"/>
          <w:sz w:val="24"/>
          <w:szCs w:val="24"/>
          <w:lang w:val="ru-RU"/>
        </w:rPr>
        <w:t>портен</w:t>
      </w:r>
      <w:proofErr w:type="spellEnd"/>
      <w:r w:rsidRPr="00EE53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E53E5">
        <w:rPr>
          <w:rFonts w:ascii="Times New Roman" w:hAnsi="Times New Roman"/>
          <w:b/>
          <w:color w:val="000000"/>
          <w:sz w:val="24"/>
          <w:szCs w:val="24"/>
          <w:lang w:val="ru-RU"/>
        </w:rPr>
        <w:t>център</w:t>
      </w:r>
      <w:proofErr w:type="spellEnd"/>
      <w:r w:rsidRPr="00EE53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кв. 20 в гр. </w:t>
      </w:r>
      <w:proofErr w:type="spellStart"/>
      <w:r w:rsidRPr="00EE53E5">
        <w:rPr>
          <w:rFonts w:ascii="Times New Roman" w:hAnsi="Times New Roman"/>
          <w:b/>
          <w:color w:val="000000"/>
          <w:sz w:val="24"/>
          <w:szCs w:val="24"/>
          <w:lang w:val="ru-RU"/>
        </w:rPr>
        <w:t>Искър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Pr="00EE53E5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ново наименование: </w:t>
      </w:r>
      <w:r w:rsidRPr="00EE53E5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Внедряване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на мерки за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енергийна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ефективност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административна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нуждите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Общинска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администрация - УПИ </w:t>
      </w:r>
      <w:r w:rsidRPr="00EE53E5">
        <w:rPr>
          <w:rFonts w:ascii="Times New Roman" w:hAnsi="Times New Roman"/>
          <w:b/>
          <w:sz w:val="24"/>
          <w:szCs w:val="24"/>
        </w:rPr>
        <w:t>V</w:t>
      </w:r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ІІІ-689; кв.20;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EE53E5">
        <w:rPr>
          <w:rFonts w:ascii="Times New Roman" w:hAnsi="Times New Roman"/>
          <w:b/>
          <w:sz w:val="24"/>
          <w:szCs w:val="24"/>
          <w:lang w:val="ru-RU"/>
        </w:rPr>
        <w:t>.И</w:t>
      </w:r>
      <w:proofErr w:type="gramEnd"/>
      <w:r w:rsidRPr="00EE53E5">
        <w:rPr>
          <w:rFonts w:ascii="Times New Roman" w:hAnsi="Times New Roman"/>
          <w:b/>
          <w:sz w:val="24"/>
          <w:szCs w:val="24"/>
          <w:lang w:val="ru-RU"/>
        </w:rPr>
        <w:t>скър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 xml:space="preserve">,   община </w:t>
      </w:r>
      <w:proofErr w:type="spellStart"/>
      <w:r w:rsidRPr="00EE53E5">
        <w:rPr>
          <w:rFonts w:ascii="Times New Roman" w:hAnsi="Times New Roman"/>
          <w:b/>
          <w:sz w:val="24"/>
          <w:szCs w:val="24"/>
          <w:lang w:val="ru-RU"/>
        </w:rPr>
        <w:t>Искър</w:t>
      </w:r>
      <w:proofErr w:type="spellEnd"/>
      <w:r w:rsidRPr="00EE53E5">
        <w:rPr>
          <w:rFonts w:ascii="Times New Roman" w:hAnsi="Times New Roman"/>
          <w:b/>
          <w:sz w:val="24"/>
          <w:szCs w:val="24"/>
          <w:lang w:val="ru-RU"/>
        </w:rPr>
        <w:t>“</w:t>
      </w:r>
    </w:p>
    <w:p w:rsidR="00AD73EC" w:rsidRPr="005817C4" w:rsidRDefault="00AD73EC" w:rsidP="00C46899">
      <w:pPr>
        <w:pStyle w:val="aa"/>
        <w:spacing w:before="0" w:beforeAutospacing="0" w:after="0" w:afterAutospacing="0"/>
        <w:ind w:firstLine="708"/>
        <w:jc w:val="both"/>
        <w:rPr>
          <w:bCs/>
          <w:color w:val="000000"/>
          <w:spacing w:val="2"/>
          <w:lang w:eastAsia="ru-RU"/>
        </w:rPr>
      </w:pPr>
    </w:p>
    <w:p w:rsidR="00AD73EC" w:rsidRPr="005817C4" w:rsidRDefault="00AD73EC" w:rsidP="005817C4">
      <w:pPr>
        <w:numPr>
          <w:ilvl w:val="0"/>
          <w:numId w:val="34"/>
        </w:numPr>
        <w:tabs>
          <w:tab w:val="left" w:pos="0"/>
        </w:tabs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финансови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условия:</w:t>
      </w:r>
    </w:p>
    <w:p w:rsidR="00AD73EC" w:rsidRPr="005817C4" w:rsidRDefault="00AD73EC" w:rsidP="005817C4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73EC" w:rsidRPr="00D65924" w:rsidRDefault="00AD73EC" w:rsidP="005817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920A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920A7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65924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 </w:t>
      </w:r>
      <w:proofErr w:type="spellStart"/>
      <w:r w:rsidRPr="00D65924">
        <w:rPr>
          <w:rFonts w:ascii="Times New Roman" w:hAnsi="Times New Roman"/>
          <w:b/>
          <w:bCs/>
          <w:sz w:val="24"/>
          <w:szCs w:val="24"/>
          <w:lang w:val="ru-RU"/>
        </w:rPr>
        <w:t>стойност</w:t>
      </w:r>
      <w:proofErr w:type="spellEnd"/>
      <w:r w:rsidRPr="00D65924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услугата</w:t>
      </w:r>
      <w:r w:rsidRPr="00D65924">
        <w:rPr>
          <w:rFonts w:ascii="Times New Roman" w:hAnsi="Times New Roman"/>
          <w:b/>
          <w:bCs/>
          <w:sz w:val="24"/>
          <w:szCs w:val="24"/>
          <w:lang w:val="ru-RU"/>
        </w:rPr>
        <w:t xml:space="preserve">:   </w:t>
      </w:r>
    </w:p>
    <w:p w:rsidR="00AD73EC" w:rsidRPr="005817C4" w:rsidRDefault="00AD73EC" w:rsidP="002B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817C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5817C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5817C4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5817C4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5817C4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5817C4">
        <w:rPr>
          <w:rFonts w:ascii="Times New Roman" w:hAnsi="Times New Roman"/>
          <w:sz w:val="24"/>
          <w:szCs w:val="24"/>
          <w:lang w:val="ru-RU"/>
        </w:rPr>
        <w:t xml:space="preserve"> ……………..........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..............……../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без ДДС</w:t>
      </w:r>
    </w:p>
    <w:p w:rsidR="00AD73EC" w:rsidRDefault="00AD73EC" w:rsidP="002B0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5817C4">
        <w:rPr>
          <w:rFonts w:ascii="Times New Roman" w:hAnsi="Times New Roman"/>
          <w:bCs/>
          <w:sz w:val="24"/>
          <w:szCs w:val="24"/>
          <w:lang w:val="ru-RU"/>
        </w:rPr>
        <w:t>ли</w:t>
      </w:r>
    </w:p>
    <w:p w:rsidR="00AD73EC" w:rsidRDefault="00AD73EC" w:rsidP="005817C4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7C4">
        <w:rPr>
          <w:rFonts w:ascii="Times New Roman" w:hAnsi="Times New Roman"/>
          <w:bCs/>
          <w:sz w:val="24"/>
          <w:szCs w:val="24"/>
          <w:lang w:val="ru-RU"/>
        </w:rPr>
        <w:t xml:space="preserve"> ......……………   с ДДС /</w:t>
      </w:r>
      <w:r w:rsidRPr="005817C4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5817C4">
        <w:rPr>
          <w:rFonts w:ascii="Times New Roman" w:hAnsi="Times New Roman"/>
          <w:sz w:val="24"/>
          <w:szCs w:val="24"/>
          <w:lang w:val="ru-RU"/>
        </w:rPr>
        <w:t xml:space="preserve"> …..............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......…………………….………../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 ДДС.</w:t>
      </w:r>
    </w:p>
    <w:p w:rsidR="00AD73EC" w:rsidRPr="00004EF0" w:rsidRDefault="00AD73EC" w:rsidP="005817C4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3EC" w:rsidRPr="005817C4" w:rsidRDefault="00AD73EC" w:rsidP="005817C4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Приемаме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разплащане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горепосочените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предложено в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обществената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поръчка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изготвена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Възложителя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предложения в </w:t>
      </w:r>
      <w:proofErr w:type="spellStart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5817C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на договор.</w:t>
      </w:r>
      <w:proofErr w:type="gramEnd"/>
    </w:p>
    <w:p w:rsidR="00AD73EC" w:rsidRPr="005817C4" w:rsidRDefault="00AD73EC" w:rsidP="00CD23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17C4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подготвянето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на официален договор,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заедно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писменото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817C4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5817C4">
        <w:rPr>
          <w:rFonts w:ascii="Times New Roman" w:hAnsi="Times New Roman"/>
          <w:sz w:val="24"/>
          <w:szCs w:val="24"/>
          <w:lang w:val="ru-RU"/>
        </w:rPr>
        <w:t xml:space="preserve"> Ваша страна и известие за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на договор,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формират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обвързващо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двете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страни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>.</w:t>
      </w:r>
    </w:p>
    <w:p w:rsidR="00AD73EC" w:rsidRPr="005817C4" w:rsidRDefault="00AD73EC" w:rsidP="005817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5817C4" w:rsidRDefault="00AD73EC" w:rsidP="005817C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5817C4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5817C4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5817C4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5817C4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5817C4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817C4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5817C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D73EC" w:rsidRPr="005817C4" w:rsidRDefault="00AD73EC" w:rsidP="00581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Default="00AD73EC" w:rsidP="00581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73EC" w:rsidRPr="005817C4" w:rsidRDefault="00AD73EC" w:rsidP="00581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5817C4">
        <w:rPr>
          <w:rFonts w:ascii="Times New Roman" w:hAnsi="Times New Roman"/>
          <w:b/>
          <w:sz w:val="24"/>
          <w:szCs w:val="24"/>
          <w:lang w:val="ru-RU"/>
        </w:rPr>
        <w:t>ПОДПИС И</w:t>
      </w:r>
      <w:proofErr w:type="gram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ПЕЧАТ: …………………………….</w:t>
      </w:r>
    </w:p>
    <w:p w:rsidR="00AD73EC" w:rsidRPr="005817C4" w:rsidRDefault="00AD73EC" w:rsidP="005817C4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          /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и фамилия/</w:t>
      </w:r>
    </w:p>
    <w:p w:rsidR="00AD73EC" w:rsidRPr="005817C4" w:rsidRDefault="00AD73EC" w:rsidP="005817C4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817C4">
        <w:rPr>
          <w:rFonts w:ascii="Times New Roman" w:hAnsi="Times New Roman"/>
          <w:sz w:val="24"/>
          <w:szCs w:val="24"/>
        </w:rPr>
        <w:t>…………..…………….…………………</w:t>
      </w:r>
    </w:p>
    <w:p w:rsidR="00AD73EC" w:rsidRPr="00E352D8" w:rsidRDefault="00AD73EC" w:rsidP="00E352D8">
      <w:pPr>
        <w:spacing w:after="0" w:line="240" w:lineRule="auto"/>
        <w:rPr>
          <w:rFonts w:ascii="Times New Roman" w:hAnsi="Times New Roman"/>
          <w:lang w:val="ru-RU"/>
        </w:rPr>
      </w:pPr>
      <w:r w:rsidRPr="005817C4">
        <w:t xml:space="preserve">  </w:t>
      </w:r>
      <w:r w:rsidRPr="005817C4">
        <w:tab/>
      </w:r>
      <w:r w:rsidRPr="005817C4">
        <w:tab/>
      </w:r>
      <w:r w:rsidRPr="005817C4">
        <w:tab/>
      </w:r>
      <w:r w:rsidRPr="005817C4">
        <w:tab/>
      </w:r>
      <w:r w:rsidRPr="005817C4">
        <w:tab/>
      </w:r>
      <w:r w:rsidRPr="005817C4">
        <w:tab/>
      </w:r>
      <w:r w:rsidRPr="00E352D8">
        <w:rPr>
          <w:rFonts w:ascii="Times New Roman" w:hAnsi="Times New Roman"/>
          <w:lang w:val="bg-BG"/>
        </w:rPr>
        <w:t xml:space="preserve">          </w:t>
      </w:r>
      <w:r w:rsidRPr="00E352D8">
        <w:rPr>
          <w:rFonts w:ascii="Times New Roman" w:hAnsi="Times New Roman"/>
        </w:rPr>
        <w:t>/</w:t>
      </w:r>
      <w:proofErr w:type="spellStart"/>
      <w:r w:rsidRPr="00E352D8">
        <w:rPr>
          <w:rFonts w:ascii="Times New Roman" w:hAnsi="Times New Roman"/>
        </w:rPr>
        <w:t>длъжност</w:t>
      </w:r>
      <w:proofErr w:type="spellEnd"/>
      <w:r w:rsidRPr="00E352D8">
        <w:rPr>
          <w:rFonts w:ascii="Times New Roman" w:hAnsi="Times New Roman"/>
        </w:rPr>
        <w:t xml:space="preserve"> </w:t>
      </w:r>
      <w:proofErr w:type="spellStart"/>
      <w:r w:rsidRPr="00E352D8">
        <w:rPr>
          <w:rFonts w:ascii="Times New Roman" w:hAnsi="Times New Roman"/>
        </w:rPr>
        <w:t>на</w:t>
      </w:r>
      <w:proofErr w:type="spellEnd"/>
      <w:r w:rsidRPr="00E352D8">
        <w:rPr>
          <w:rFonts w:ascii="Times New Roman" w:hAnsi="Times New Roman"/>
        </w:rPr>
        <w:t xml:space="preserve"> </w:t>
      </w:r>
      <w:proofErr w:type="spellStart"/>
      <w:r w:rsidRPr="00E352D8">
        <w:rPr>
          <w:rFonts w:ascii="Times New Roman" w:hAnsi="Times New Roman"/>
        </w:rPr>
        <w:t>представляващия</w:t>
      </w:r>
      <w:proofErr w:type="spellEnd"/>
      <w:r w:rsidRPr="00E352D8">
        <w:rPr>
          <w:rFonts w:ascii="Times New Roman" w:hAnsi="Times New Roman"/>
        </w:rPr>
        <w:t xml:space="preserve"> </w:t>
      </w:r>
      <w:proofErr w:type="spellStart"/>
      <w:r w:rsidRPr="00E352D8">
        <w:rPr>
          <w:rFonts w:ascii="Times New Roman" w:hAnsi="Times New Roman"/>
        </w:rPr>
        <w:t>участник</w:t>
      </w:r>
      <w:proofErr w:type="spellEnd"/>
      <w:r w:rsidRPr="00E352D8">
        <w:rPr>
          <w:rFonts w:ascii="Times New Roman" w:hAnsi="Times New Roman"/>
        </w:rPr>
        <w:t xml:space="preserve">/                   </w:t>
      </w:r>
    </w:p>
    <w:sectPr w:rsidR="00AD73EC" w:rsidRPr="00E352D8" w:rsidSect="00C46899">
      <w:headerReference w:type="default" r:id="rId15"/>
      <w:pgSz w:w="11906" w:h="16838"/>
      <w:pgMar w:top="0" w:right="991" w:bottom="1079" w:left="993" w:header="708" w:footer="4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20" w:rsidRDefault="00A25320" w:rsidP="00C5450D">
      <w:r>
        <w:separator/>
      </w:r>
    </w:p>
  </w:endnote>
  <w:endnote w:type="continuationSeparator" w:id="0">
    <w:p w:rsidR="00A25320" w:rsidRDefault="00A2532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20" w:rsidRDefault="00A25320" w:rsidP="00C5450D">
      <w:r>
        <w:separator/>
      </w:r>
    </w:p>
  </w:footnote>
  <w:footnote w:type="continuationSeparator" w:id="0">
    <w:p w:rsidR="00A25320" w:rsidRDefault="00A25320" w:rsidP="00C5450D">
      <w:r>
        <w:continuationSeparator/>
      </w:r>
    </w:p>
  </w:footnote>
  <w:footnote w:id="1">
    <w:p w:rsidR="00AD73EC" w:rsidRDefault="00AD73EC" w:rsidP="005B1FA0">
      <w:pPr>
        <w:pStyle w:val="af5"/>
        <w:jc w:val="both"/>
        <w:rPr>
          <w:lang w:val="bg-BG" w:eastAsia="bg-BG"/>
        </w:rPr>
      </w:pPr>
      <w:r>
        <w:rPr>
          <w:vertAlign w:val="superscript"/>
          <w:lang w:val="bg-BG" w:eastAsia="bg-BG"/>
        </w:rPr>
        <w:footnoteRef/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AD73EC" w:rsidRDefault="00AD73EC" w:rsidP="005B1FA0">
      <w:pPr>
        <w:pStyle w:val="af5"/>
        <w:jc w:val="both"/>
      </w:pPr>
    </w:p>
  </w:footnote>
  <w:footnote w:id="2">
    <w:p w:rsidR="00AD73EC" w:rsidRPr="00A747A0" w:rsidRDefault="00AD73EC" w:rsidP="005B1FA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bg-BG"/>
        </w:rPr>
      </w:pPr>
      <w:r w:rsidRPr="00A747A0">
        <w:rPr>
          <w:rStyle w:val="afd"/>
          <w:sz w:val="18"/>
          <w:szCs w:val="18"/>
        </w:rPr>
        <w:footnoteRef/>
      </w:r>
      <w:r w:rsidRPr="00A747A0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A747A0">
        <w:rPr>
          <w:rFonts w:ascii="Times New Roman" w:hAnsi="Times New Roman"/>
          <w:sz w:val="18"/>
          <w:szCs w:val="18"/>
          <w:lang w:val="bg-BG"/>
        </w:rPr>
        <w:t xml:space="preserve">Съгласно разпоредбата на чл. 102, ал. 2 от ЗОП участниците не могат да се позовават на </w:t>
      </w:r>
      <w:proofErr w:type="spellStart"/>
      <w:r w:rsidRPr="00A747A0">
        <w:rPr>
          <w:rFonts w:ascii="Times New Roman" w:hAnsi="Times New Roman"/>
          <w:sz w:val="18"/>
          <w:szCs w:val="18"/>
          <w:lang w:val="bg-BG"/>
        </w:rPr>
        <w:t>конфиденциалност</w:t>
      </w:r>
      <w:proofErr w:type="spellEnd"/>
      <w:r w:rsidRPr="00A747A0">
        <w:rPr>
          <w:rFonts w:ascii="Times New Roman" w:hAnsi="Times New Roman"/>
          <w:sz w:val="18"/>
          <w:szCs w:val="18"/>
          <w:lang w:val="bg-BG"/>
        </w:rPr>
        <w:t xml:space="preserve"> по отношение на предложенията от офертите им, които подлежат на оценка.</w:t>
      </w:r>
    </w:p>
    <w:p w:rsidR="00AD73EC" w:rsidRPr="00A747A0" w:rsidRDefault="00AD73EC" w:rsidP="005B1FA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8" w:name="_GoBack"/>
      <w:bookmarkEnd w:id="18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EC" w:rsidRPr="00FA5653" w:rsidRDefault="00AD73EC" w:rsidP="00BC3CE3">
    <w:pPr>
      <w:pStyle w:val="a5"/>
      <w:spacing w:after="0" w:line="240" w:lineRule="auto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BC280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A4E1053"/>
    <w:multiLevelType w:val="hybridMultilevel"/>
    <w:tmpl w:val="9BD22F60"/>
    <w:lvl w:ilvl="0" w:tplc="F7E24AE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43412"/>
    <w:multiLevelType w:val="hybridMultilevel"/>
    <w:tmpl w:val="1AD0E1D0"/>
    <w:lvl w:ilvl="0" w:tplc="7EDADACE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23B92"/>
    <w:multiLevelType w:val="hybridMultilevel"/>
    <w:tmpl w:val="0C488DC0"/>
    <w:lvl w:ilvl="0" w:tplc="84A4E60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36CBE"/>
    <w:multiLevelType w:val="hybridMultilevel"/>
    <w:tmpl w:val="53F2D46C"/>
    <w:lvl w:ilvl="0" w:tplc="4F1EB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11C6D"/>
    <w:multiLevelType w:val="multilevel"/>
    <w:tmpl w:val="2E68D974"/>
    <w:lvl w:ilvl="0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60C5002"/>
    <w:multiLevelType w:val="hybridMultilevel"/>
    <w:tmpl w:val="2BCCB082"/>
    <w:lvl w:ilvl="0" w:tplc="84A4E60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B095C"/>
    <w:multiLevelType w:val="hybridMultilevel"/>
    <w:tmpl w:val="6EB4842E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4220491"/>
    <w:multiLevelType w:val="hybridMultilevel"/>
    <w:tmpl w:val="C18A3E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D1209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56C4F28"/>
    <w:multiLevelType w:val="hybridMultilevel"/>
    <w:tmpl w:val="6A68853A"/>
    <w:lvl w:ilvl="0" w:tplc="A8F6682A">
      <w:start w:val="1"/>
      <w:numFmt w:val="decimal"/>
      <w:lvlText w:val="%1."/>
      <w:lvlJc w:val="left"/>
      <w:pPr>
        <w:ind w:left="1636" w:hanging="360"/>
      </w:pPr>
      <w:rPr>
        <w:rFonts w:eastAsia="Times New Roman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5AD85C9B"/>
    <w:multiLevelType w:val="hybridMultilevel"/>
    <w:tmpl w:val="B62C6902"/>
    <w:lvl w:ilvl="0" w:tplc="9ED4A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FD504D3"/>
    <w:multiLevelType w:val="hybridMultilevel"/>
    <w:tmpl w:val="535AFDD0"/>
    <w:lvl w:ilvl="0" w:tplc="1C6E2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78B69F9"/>
    <w:multiLevelType w:val="hybridMultilevel"/>
    <w:tmpl w:val="CB062DEE"/>
    <w:lvl w:ilvl="0" w:tplc="C8ECA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4"/>
  </w:num>
  <w:num w:numId="26">
    <w:abstractNumId w:val="3"/>
  </w:num>
  <w:num w:numId="27">
    <w:abstractNumId w:val="15"/>
  </w:num>
  <w:num w:numId="28">
    <w:abstractNumId w:val="8"/>
  </w:num>
  <w:num w:numId="29">
    <w:abstractNumId w:val="0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1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5"/>
  </w:num>
  <w:num w:numId="41">
    <w:abstractNumId w:val="19"/>
  </w:num>
  <w:num w:numId="42">
    <w:abstractNumId w:val="9"/>
  </w:num>
  <w:num w:numId="43">
    <w:abstractNumId w:val="18"/>
  </w:num>
  <w:num w:numId="44">
    <w:abstractNumId w:val="14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93E"/>
    <w:rsid w:val="00003893"/>
    <w:rsid w:val="00004EF0"/>
    <w:rsid w:val="000051E5"/>
    <w:rsid w:val="000112A9"/>
    <w:rsid w:val="00021DBB"/>
    <w:rsid w:val="0002420C"/>
    <w:rsid w:val="00040DF4"/>
    <w:rsid w:val="000415B0"/>
    <w:rsid w:val="00047DDE"/>
    <w:rsid w:val="0005273D"/>
    <w:rsid w:val="00053876"/>
    <w:rsid w:val="00056098"/>
    <w:rsid w:val="00056F8D"/>
    <w:rsid w:val="00057473"/>
    <w:rsid w:val="00061F82"/>
    <w:rsid w:val="00063A18"/>
    <w:rsid w:val="000855D6"/>
    <w:rsid w:val="000B2A7D"/>
    <w:rsid w:val="000B2D81"/>
    <w:rsid w:val="000B47F5"/>
    <w:rsid w:val="000B5C30"/>
    <w:rsid w:val="000B635A"/>
    <w:rsid w:val="000B65B7"/>
    <w:rsid w:val="000C27DB"/>
    <w:rsid w:val="000C765A"/>
    <w:rsid w:val="000F034F"/>
    <w:rsid w:val="000F1A76"/>
    <w:rsid w:val="000F6F31"/>
    <w:rsid w:val="00101F41"/>
    <w:rsid w:val="00106027"/>
    <w:rsid w:val="00111489"/>
    <w:rsid w:val="0011342F"/>
    <w:rsid w:val="0012325A"/>
    <w:rsid w:val="0012378B"/>
    <w:rsid w:val="00127AB7"/>
    <w:rsid w:val="001307E0"/>
    <w:rsid w:val="00132F4B"/>
    <w:rsid w:val="00146231"/>
    <w:rsid w:val="00151386"/>
    <w:rsid w:val="00175108"/>
    <w:rsid w:val="001821A8"/>
    <w:rsid w:val="00182254"/>
    <w:rsid w:val="001920A7"/>
    <w:rsid w:val="00192528"/>
    <w:rsid w:val="001A6D91"/>
    <w:rsid w:val="001B2945"/>
    <w:rsid w:val="001D6C12"/>
    <w:rsid w:val="001E64E9"/>
    <w:rsid w:val="001F2F06"/>
    <w:rsid w:val="001F5492"/>
    <w:rsid w:val="00201FE8"/>
    <w:rsid w:val="00202BEF"/>
    <w:rsid w:val="00203418"/>
    <w:rsid w:val="0020373E"/>
    <w:rsid w:val="00203BB3"/>
    <w:rsid w:val="002065D9"/>
    <w:rsid w:val="002134A9"/>
    <w:rsid w:val="00231489"/>
    <w:rsid w:val="0023355F"/>
    <w:rsid w:val="00245BFA"/>
    <w:rsid w:val="00251221"/>
    <w:rsid w:val="00256B8D"/>
    <w:rsid w:val="00257196"/>
    <w:rsid w:val="002636AB"/>
    <w:rsid w:val="002766D1"/>
    <w:rsid w:val="00281669"/>
    <w:rsid w:val="00281C22"/>
    <w:rsid w:val="0028249B"/>
    <w:rsid w:val="00285A16"/>
    <w:rsid w:val="002866B8"/>
    <w:rsid w:val="002934D8"/>
    <w:rsid w:val="002A36F5"/>
    <w:rsid w:val="002A570F"/>
    <w:rsid w:val="002A61C8"/>
    <w:rsid w:val="002A79B8"/>
    <w:rsid w:val="002B0007"/>
    <w:rsid w:val="002B07DB"/>
    <w:rsid w:val="002B72FE"/>
    <w:rsid w:val="002B7E3B"/>
    <w:rsid w:val="002C5A74"/>
    <w:rsid w:val="002C5B4F"/>
    <w:rsid w:val="002C617D"/>
    <w:rsid w:val="002D7953"/>
    <w:rsid w:val="002E44AB"/>
    <w:rsid w:val="002E578D"/>
    <w:rsid w:val="002E7B86"/>
    <w:rsid w:val="002F220F"/>
    <w:rsid w:val="0030220D"/>
    <w:rsid w:val="0031298C"/>
    <w:rsid w:val="00322F57"/>
    <w:rsid w:val="0032338B"/>
    <w:rsid w:val="0032715C"/>
    <w:rsid w:val="00343EA3"/>
    <w:rsid w:val="00351E5A"/>
    <w:rsid w:val="00352D5E"/>
    <w:rsid w:val="00356568"/>
    <w:rsid w:val="00361798"/>
    <w:rsid w:val="00362BE7"/>
    <w:rsid w:val="0036340F"/>
    <w:rsid w:val="0036735B"/>
    <w:rsid w:val="003751DF"/>
    <w:rsid w:val="00382E72"/>
    <w:rsid w:val="003849A8"/>
    <w:rsid w:val="00396EC6"/>
    <w:rsid w:val="003A4881"/>
    <w:rsid w:val="003A4D1F"/>
    <w:rsid w:val="003B409B"/>
    <w:rsid w:val="003D49FF"/>
    <w:rsid w:val="003E0026"/>
    <w:rsid w:val="003E45AE"/>
    <w:rsid w:val="003F3A67"/>
    <w:rsid w:val="00403EDC"/>
    <w:rsid w:val="00404F7C"/>
    <w:rsid w:val="00424DE7"/>
    <w:rsid w:val="00434A62"/>
    <w:rsid w:val="00440247"/>
    <w:rsid w:val="00452790"/>
    <w:rsid w:val="0045670E"/>
    <w:rsid w:val="00471279"/>
    <w:rsid w:val="00472D7C"/>
    <w:rsid w:val="00482639"/>
    <w:rsid w:val="00486DEB"/>
    <w:rsid w:val="004922F9"/>
    <w:rsid w:val="00497C38"/>
    <w:rsid w:val="004A70F1"/>
    <w:rsid w:val="004B0554"/>
    <w:rsid w:val="004B42FC"/>
    <w:rsid w:val="004C1BA2"/>
    <w:rsid w:val="004C40B6"/>
    <w:rsid w:val="004C40D7"/>
    <w:rsid w:val="004C7BF5"/>
    <w:rsid w:val="004D4424"/>
    <w:rsid w:val="004D4B61"/>
    <w:rsid w:val="004D4B6D"/>
    <w:rsid w:val="004E09B2"/>
    <w:rsid w:val="004E5BC8"/>
    <w:rsid w:val="004F6E48"/>
    <w:rsid w:val="004F7D49"/>
    <w:rsid w:val="0050381E"/>
    <w:rsid w:val="00521C65"/>
    <w:rsid w:val="00522C38"/>
    <w:rsid w:val="005313AC"/>
    <w:rsid w:val="0055011B"/>
    <w:rsid w:val="00560564"/>
    <w:rsid w:val="00562125"/>
    <w:rsid w:val="005645C0"/>
    <w:rsid w:val="00576876"/>
    <w:rsid w:val="005817C4"/>
    <w:rsid w:val="00582B1C"/>
    <w:rsid w:val="005832FB"/>
    <w:rsid w:val="00594246"/>
    <w:rsid w:val="005A02D6"/>
    <w:rsid w:val="005B1FA0"/>
    <w:rsid w:val="005B3CD5"/>
    <w:rsid w:val="005B65E8"/>
    <w:rsid w:val="005D3875"/>
    <w:rsid w:val="005E0EFF"/>
    <w:rsid w:val="005F2188"/>
    <w:rsid w:val="00602C4C"/>
    <w:rsid w:val="00607DFC"/>
    <w:rsid w:val="00621356"/>
    <w:rsid w:val="006303F6"/>
    <w:rsid w:val="006410B5"/>
    <w:rsid w:val="00645055"/>
    <w:rsid w:val="006471C1"/>
    <w:rsid w:val="0065193E"/>
    <w:rsid w:val="0065311E"/>
    <w:rsid w:val="006628A8"/>
    <w:rsid w:val="00663525"/>
    <w:rsid w:val="00665A1D"/>
    <w:rsid w:val="00670D35"/>
    <w:rsid w:val="00677976"/>
    <w:rsid w:val="0068105F"/>
    <w:rsid w:val="00690AA0"/>
    <w:rsid w:val="00694B9D"/>
    <w:rsid w:val="00694E94"/>
    <w:rsid w:val="00694FAB"/>
    <w:rsid w:val="006A4193"/>
    <w:rsid w:val="006A7688"/>
    <w:rsid w:val="006B360B"/>
    <w:rsid w:val="006B7C00"/>
    <w:rsid w:val="006E0491"/>
    <w:rsid w:val="006E16D1"/>
    <w:rsid w:val="006E32C7"/>
    <w:rsid w:val="006F400E"/>
    <w:rsid w:val="006F4449"/>
    <w:rsid w:val="00702D60"/>
    <w:rsid w:val="0070465F"/>
    <w:rsid w:val="00713782"/>
    <w:rsid w:val="00721D34"/>
    <w:rsid w:val="0072338C"/>
    <w:rsid w:val="00736A6D"/>
    <w:rsid w:val="0074061D"/>
    <w:rsid w:val="0074172B"/>
    <w:rsid w:val="00760ED5"/>
    <w:rsid w:val="00763C41"/>
    <w:rsid w:val="00790EC6"/>
    <w:rsid w:val="00791731"/>
    <w:rsid w:val="00791C1E"/>
    <w:rsid w:val="007A6040"/>
    <w:rsid w:val="007E5FEA"/>
    <w:rsid w:val="007F0CA6"/>
    <w:rsid w:val="00810E47"/>
    <w:rsid w:val="008218A0"/>
    <w:rsid w:val="00821B64"/>
    <w:rsid w:val="00841361"/>
    <w:rsid w:val="00850900"/>
    <w:rsid w:val="00854593"/>
    <w:rsid w:val="008643EA"/>
    <w:rsid w:val="00866C94"/>
    <w:rsid w:val="00880AC3"/>
    <w:rsid w:val="00881959"/>
    <w:rsid w:val="00882B80"/>
    <w:rsid w:val="00884FE3"/>
    <w:rsid w:val="00890D0F"/>
    <w:rsid w:val="008A3C05"/>
    <w:rsid w:val="008B1C06"/>
    <w:rsid w:val="008B76B5"/>
    <w:rsid w:val="008D1679"/>
    <w:rsid w:val="008F1740"/>
    <w:rsid w:val="00905255"/>
    <w:rsid w:val="009179FE"/>
    <w:rsid w:val="00921B74"/>
    <w:rsid w:val="00921D99"/>
    <w:rsid w:val="009240C0"/>
    <w:rsid w:val="00937AC2"/>
    <w:rsid w:val="00942824"/>
    <w:rsid w:val="00943650"/>
    <w:rsid w:val="00943B73"/>
    <w:rsid w:val="00954010"/>
    <w:rsid w:val="00954698"/>
    <w:rsid w:val="009546CF"/>
    <w:rsid w:val="00954B1F"/>
    <w:rsid w:val="00957235"/>
    <w:rsid w:val="009611E0"/>
    <w:rsid w:val="00974441"/>
    <w:rsid w:val="009831D6"/>
    <w:rsid w:val="009905FF"/>
    <w:rsid w:val="009B6726"/>
    <w:rsid w:val="009B6DA1"/>
    <w:rsid w:val="009D256C"/>
    <w:rsid w:val="009D6385"/>
    <w:rsid w:val="009F2D85"/>
    <w:rsid w:val="009F516A"/>
    <w:rsid w:val="00A01BA5"/>
    <w:rsid w:val="00A02CD9"/>
    <w:rsid w:val="00A07171"/>
    <w:rsid w:val="00A10A54"/>
    <w:rsid w:val="00A25320"/>
    <w:rsid w:val="00A31507"/>
    <w:rsid w:val="00A33352"/>
    <w:rsid w:val="00A41010"/>
    <w:rsid w:val="00A566C6"/>
    <w:rsid w:val="00A705CC"/>
    <w:rsid w:val="00A747A0"/>
    <w:rsid w:val="00A75C47"/>
    <w:rsid w:val="00A77292"/>
    <w:rsid w:val="00A82A64"/>
    <w:rsid w:val="00A90291"/>
    <w:rsid w:val="00A90D8D"/>
    <w:rsid w:val="00A974A2"/>
    <w:rsid w:val="00A97E23"/>
    <w:rsid w:val="00AB07A9"/>
    <w:rsid w:val="00AB2392"/>
    <w:rsid w:val="00AB722B"/>
    <w:rsid w:val="00AD2437"/>
    <w:rsid w:val="00AD4D7F"/>
    <w:rsid w:val="00AD73EC"/>
    <w:rsid w:val="00AF0E20"/>
    <w:rsid w:val="00B172FC"/>
    <w:rsid w:val="00B2065E"/>
    <w:rsid w:val="00B33797"/>
    <w:rsid w:val="00B36837"/>
    <w:rsid w:val="00B436D0"/>
    <w:rsid w:val="00B456C3"/>
    <w:rsid w:val="00B51B6E"/>
    <w:rsid w:val="00B52C62"/>
    <w:rsid w:val="00B52DA8"/>
    <w:rsid w:val="00B63376"/>
    <w:rsid w:val="00B64A00"/>
    <w:rsid w:val="00B704DD"/>
    <w:rsid w:val="00B84FCE"/>
    <w:rsid w:val="00B855DB"/>
    <w:rsid w:val="00B86284"/>
    <w:rsid w:val="00BA03CD"/>
    <w:rsid w:val="00BB028B"/>
    <w:rsid w:val="00BB4E83"/>
    <w:rsid w:val="00BB5BA3"/>
    <w:rsid w:val="00BB5C9C"/>
    <w:rsid w:val="00BC0113"/>
    <w:rsid w:val="00BC3CE3"/>
    <w:rsid w:val="00BD0E39"/>
    <w:rsid w:val="00BE056E"/>
    <w:rsid w:val="00C118BC"/>
    <w:rsid w:val="00C12ECE"/>
    <w:rsid w:val="00C1476B"/>
    <w:rsid w:val="00C17510"/>
    <w:rsid w:val="00C2551D"/>
    <w:rsid w:val="00C267A7"/>
    <w:rsid w:val="00C445F6"/>
    <w:rsid w:val="00C45B72"/>
    <w:rsid w:val="00C46899"/>
    <w:rsid w:val="00C475AD"/>
    <w:rsid w:val="00C54333"/>
    <w:rsid w:val="00C5450D"/>
    <w:rsid w:val="00C547A0"/>
    <w:rsid w:val="00C6417C"/>
    <w:rsid w:val="00C773B4"/>
    <w:rsid w:val="00C9166A"/>
    <w:rsid w:val="00C92FFB"/>
    <w:rsid w:val="00C964BE"/>
    <w:rsid w:val="00C96DDD"/>
    <w:rsid w:val="00CC2E7E"/>
    <w:rsid w:val="00CD236E"/>
    <w:rsid w:val="00CF57E0"/>
    <w:rsid w:val="00D17F78"/>
    <w:rsid w:val="00D2047C"/>
    <w:rsid w:val="00D21E55"/>
    <w:rsid w:val="00D35B84"/>
    <w:rsid w:val="00D3705C"/>
    <w:rsid w:val="00D418AD"/>
    <w:rsid w:val="00D4488B"/>
    <w:rsid w:val="00D476D8"/>
    <w:rsid w:val="00D51586"/>
    <w:rsid w:val="00D54747"/>
    <w:rsid w:val="00D57BE2"/>
    <w:rsid w:val="00D61FDF"/>
    <w:rsid w:val="00D62E60"/>
    <w:rsid w:val="00D642A0"/>
    <w:rsid w:val="00D65924"/>
    <w:rsid w:val="00D84C76"/>
    <w:rsid w:val="00D940B6"/>
    <w:rsid w:val="00D94F89"/>
    <w:rsid w:val="00DA055C"/>
    <w:rsid w:val="00DA3DCD"/>
    <w:rsid w:val="00DB070F"/>
    <w:rsid w:val="00DB36B6"/>
    <w:rsid w:val="00DB5D4E"/>
    <w:rsid w:val="00DB66FB"/>
    <w:rsid w:val="00DC1E93"/>
    <w:rsid w:val="00DC505C"/>
    <w:rsid w:val="00DE3870"/>
    <w:rsid w:val="00DE6AA4"/>
    <w:rsid w:val="00DF2893"/>
    <w:rsid w:val="00DF5B70"/>
    <w:rsid w:val="00DF6AAB"/>
    <w:rsid w:val="00E134DD"/>
    <w:rsid w:val="00E1694F"/>
    <w:rsid w:val="00E17AE3"/>
    <w:rsid w:val="00E25DD7"/>
    <w:rsid w:val="00E352D8"/>
    <w:rsid w:val="00E35F4C"/>
    <w:rsid w:val="00E53353"/>
    <w:rsid w:val="00E70698"/>
    <w:rsid w:val="00E811C4"/>
    <w:rsid w:val="00E81E2C"/>
    <w:rsid w:val="00E870AD"/>
    <w:rsid w:val="00E9007E"/>
    <w:rsid w:val="00E91000"/>
    <w:rsid w:val="00E9173F"/>
    <w:rsid w:val="00E95F37"/>
    <w:rsid w:val="00EB5A44"/>
    <w:rsid w:val="00EC0230"/>
    <w:rsid w:val="00ED0634"/>
    <w:rsid w:val="00ED49EA"/>
    <w:rsid w:val="00ED6DA2"/>
    <w:rsid w:val="00EE53E5"/>
    <w:rsid w:val="00EE70AD"/>
    <w:rsid w:val="00EF033D"/>
    <w:rsid w:val="00EF14B3"/>
    <w:rsid w:val="00F04ABE"/>
    <w:rsid w:val="00F2072B"/>
    <w:rsid w:val="00F24702"/>
    <w:rsid w:val="00F34DEE"/>
    <w:rsid w:val="00F41CD1"/>
    <w:rsid w:val="00F423E3"/>
    <w:rsid w:val="00F4415F"/>
    <w:rsid w:val="00F47D82"/>
    <w:rsid w:val="00F52624"/>
    <w:rsid w:val="00F5645F"/>
    <w:rsid w:val="00F77BBA"/>
    <w:rsid w:val="00FA18D6"/>
    <w:rsid w:val="00FA5653"/>
    <w:rsid w:val="00FA72C0"/>
    <w:rsid w:val="00FB5859"/>
    <w:rsid w:val="00FD084F"/>
    <w:rsid w:val="00FD11FD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3148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B1FA0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aliases w:val="Ниво 2"/>
    <w:basedOn w:val="a"/>
    <w:next w:val="a"/>
    <w:link w:val="20"/>
    <w:uiPriority w:val="99"/>
    <w:qFormat/>
    <w:locked/>
    <w:rsid w:val="005B1FA0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paragraph" w:styleId="30">
    <w:name w:val="heading 3"/>
    <w:basedOn w:val="a"/>
    <w:next w:val="a"/>
    <w:link w:val="31"/>
    <w:uiPriority w:val="99"/>
    <w:qFormat/>
    <w:locked/>
    <w:rsid w:val="00231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C3CE3"/>
    <w:pPr>
      <w:keepNext/>
      <w:spacing w:before="240" w:after="60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B1FA0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B1FA0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лавие 2 Знак"/>
    <w:aliases w:val="Ниво 2 Знак"/>
    <w:link w:val="2"/>
    <w:uiPriority w:val="99"/>
    <w:locked/>
    <w:rsid w:val="005B1FA0"/>
    <w:rPr>
      <w:rFonts w:ascii="Cambria" w:hAnsi="Cambria" w:cs="Times New Roman"/>
      <w:b/>
      <w:i/>
      <w:sz w:val="28"/>
      <w:lang w:val="en-US" w:eastAsia="en-US"/>
    </w:rPr>
  </w:style>
  <w:style w:type="character" w:customStyle="1" w:styleId="31">
    <w:name w:val="Заглавие 3 Знак"/>
    <w:link w:val="30"/>
    <w:uiPriority w:val="99"/>
    <w:semiHidden/>
    <w:locked/>
    <w:rsid w:val="00D642A0"/>
    <w:rPr>
      <w:rFonts w:ascii="Cambria" w:hAnsi="Cambria" w:cs="Times New Roman"/>
      <w:b/>
      <w:sz w:val="26"/>
      <w:lang w:val="en-US" w:eastAsia="en-US"/>
    </w:rPr>
  </w:style>
  <w:style w:type="character" w:customStyle="1" w:styleId="40">
    <w:name w:val="Заглавие 4 Знак"/>
    <w:link w:val="4"/>
    <w:uiPriority w:val="99"/>
    <w:locked/>
    <w:rsid w:val="00BC3CE3"/>
    <w:rPr>
      <w:rFonts w:cs="Times New Roman"/>
      <w:b/>
      <w:sz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B1FA0"/>
    <w:rPr>
      <w:rFonts w:ascii="Cambria" w:hAnsi="Cambria" w:cs="Times New Roman"/>
      <w:color w:val="243F60"/>
      <w:sz w:val="24"/>
      <w:lang w:val="en-US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/>
      <w:sz w:val="16"/>
      <w:szCs w:val="16"/>
      <w:lang w:val="bg-BG" w:eastAsia="bg-BG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imes New Roman"/>
      <w:sz w:val="16"/>
    </w:rPr>
  </w:style>
  <w:style w:type="paragraph" w:styleId="a5">
    <w:name w:val="header"/>
    <w:aliases w:val="Intestazione.int.intestazione,Intestazione.int,Char1 Char,Char1 Char Знак Знак,Header1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Char1 Char Знак Знак Знак,Header1 Знак"/>
    <w:link w:val="a5"/>
    <w:uiPriority w:val="99"/>
    <w:locked/>
    <w:rsid w:val="00C5450D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8">
    <w:name w:val="Долен колонтитул Знак"/>
    <w:link w:val="a7"/>
    <w:uiPriority w:val="99"/>
    <w:locked/>
    <w:rsid w:val="00C5450D"/>
    <w:rPr>
      <w:rFonts w:cs="Times New Roman"/>
      <w:sz w:val="24"/>
    </w:rPr>
  </w:style>
  <w:style w:type="character" w:styleId="a9">
    <w:name w:val="Hyperlink"/>
    <w:uiPriority w:val="99"/>
    <w:rsid w:val="004E09B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231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b">
    <w:name w:val="Body Text"/>
    <w:basedOn w:val="a"/>
    <w:link w:val="ac"/>
    <w:uiPriority w:val="99"/>
    <w:semiHidden/>
    <w:rsid w:val="0023148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Основен текст Знак"/>
    <w:link w:val="ab"/>
    <w:uiPriority w:val="99"/>
    <w:semiHidden/>
    <w:locked/>
    <w:rsid w:val="00D642A0"/>
    <w:rPr>
      <w:rFonts w:ascii="Calibri" w:hAnsi="Calibri" w:cs="Times New Roman"/>
      <w:lang w:val="en-US" w:eastAsia="en-US"/>
    </w:rPr>
  </w:style>
  <w:style w:type="character" w:customStyle="1" w:styleId="5pt">
    <w:name w:val="Основной текст + 5 pt"/>
    <w:aliases w:val="Полужирный,Интервал 0 pt"/>
    <w:uiPriority w:val="99"/>
    <w:rsid w:val="00231489"/>
    <w:rPr>
      <w:rFonts w:ascii="Arial" w:hAnsi="Arial"/>
      <w:b/>
      <w:spacing w:val="2"/>
      <w:sz w:val="10"/>
      <w:u w:val="none"/>
    </w:rPr>
  </w:style>
  <w:style w:type="paragraph" w:styleId="ad">
    <w:name w:val="caption"/>
    <w:basedOn w:val="a"/>
    <w:next w:val="a"/>
    <w:uiPriority w:val="99"/>
    <w:qFormat/>
    <w:locked/>
    <w:rsid w:val="002B7E3B"/>
    <w:pPr>
      <w:spacing w:after="0" w:line="240" w:lineRule="auto"/>
      <w:jc w:val="center"/>
    </w:pPr>
    <w:rPr>
      <w:rFonts w:ascii="Times New Roman" w:hAnsi="Times New Roman"/>
      <w:sz w:val="36"/>
      <w:szCs w:val="20"/>
      <w:u w:val="single"/>
      <w:lang w:val="bg-BG"/>
    </w:rPr>
  </w:style>
  <w:style w:type="paragraph" w:styleId="ae">
    <w:name w:val="Title"/>
    <w:basedOn w:val="a"/>
    <w:link w:val="af"/>
    <w:uiPriority w:val="99"/>
    <w:qFormat/>
    <w:locked/>
    <w:rsid w:val="002B7E3B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лавие Знак"/>
    <w:link w:val="ae"/>
    <w:uiPriority w:val="99"/>
    <w:locked/>
    <w:rsid w:val="002B000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SubtitleChar1">
    <w:name w:val="Subtitle Char1"/>
    <w:uiPriority w:val="99"/>
    <w:locked/>
    <w:rsid w:val="002B7E3B"/>
    <w:rPr>
      <w:rFonts w:ascii="Avanti" w:hAnsi="Avanti"/>
      <w:b/>
      <w:sz w:val="28"/>
      <w:lang w:val="en-US" w:eastAsia="bg-BG"/>
    </w:rPr>
  </w:style>
  <w:style w:type="paragraph" w:styleId="af0">
    <w:name w:val="Subtitle"/>
    <w:basedOn w:val="a"/>
    <w:link w:val="af1"/>
    <w:uiPriority w:val="99"/>
    <w:qFormat/>
    <w:locked/>
    <w:rsid w:val="002B7E3B"/>
    <w:p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af1">
    <w:name w:val="Подзаглавие Знак"/>
    <w:link w:val="af0"/>
    <w:uiPriority w:val="99"/>
    <w:locked/>
    <w:rsid w:val="002B0007"/>
    <w:rPr>
      <w:rFonts w:ascii="Cambria" w:hAnsi="Cambria" w:cs="Times New Roman"/>
      <w:sz w:val="24"/>
      <w:lang w:val="en-US" w:eastAsia="en-US"/>
    </w:rPr>
  </w:style>
  <w:style w:type="table" w:styleId="af2">
    <w:name w:val="Table Grid"/>
    <w:basedOn w:val="a1"/>
    <w:uiPriority w:val="99"/>
    <w:locked/>
    <w:rsid w:val="002B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B1FA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locked/>
    <w:rsid w:val="005B1FA0"/>
    <w:rPr>
      <w:rFonts w:ascii="Calibri" w:hAnsi="Calibri" w:cs="Times New Roman"/>
      <w:sz w:val="22"/>
      <w:lang w:val="en-US" w:eastAsia="en-US"/>
    </w:rPr>
  </w:style>
  <w:style w:type="character" w:styleId="af3">
    <w:name w:val="FollowedHyperlink"/>
    <w:uiPriority w:val="99"/>
    <w:semiHidden/>
    <w:rsid w:val="005B1FA0"/>
    <w:rPr>
      <w:rFonts w:ascii="Times New Roman" w:hAnsi="Times New Roman" w:cs="Times New Roman"/>
      <w:color w:val="800080"/>
      <w:u w:val="single"/>
    </w:rPr>
  </w:style>
  <w:style w:type="character" w:styleId="af4">
    <w:name w:val="Emphasis"/>
    <w:uiPriority w:val="99"/>
    <w:qFormat/>
    <w:locked/>
    <w:rsid w:val="005B1FA0"/>
    <w:rPr>
      <w:rFonts w:ascii="Times New Roman" w:hAnsi="Times New Roman" w:cs="Times New Roman"/>
      <w:i/>
    </w:rPr>
  </w:style>
  <w:style w:type="paragraph" w:styleId="11">
    <w:name w:val="toc 1"/>
    <w:basedOn w:val="a"/>
    <w:next w:val="a"/>
    <w:autoRedefine/>
    <w:uiPriority w:val="99"/>
    <w:semiHidden/>
    <w:locked/>
    <w:rsid w:val="005B1FA0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next w:val="a"/>
    <w:autoRedefine/>
    <w:uiPriority w:val="99"/>
    <w:locked/>
    <w:rsid w:val="005B1FA0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styleId="32">
    <w:name w:val="toc 3"/>
    <w:basedOn w:val="a"/>
    <w:next w:val="a"/>
    <w:autoRedefine/>
    <w:uiPriority w:val="99"/>
    <w:locked/>
    <w:rsid w:val="005B1FA0"/>
    <w:pPr>
      <w:tabs>
        <w:tab w:val="right" w:leader="dot" w:pos="9498"/>
      </w:tabs>
      <w:spacing w:before="60" w:after="0"/>
      <w:jc w:val="both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locked/>
    <w:rsid w:val="005B1FA0"/>
    <w:rPr>
      <w:lang w:val="en-GB" w:eastAsia="en-US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semiHidden/>
    <w:rsid w:val="005B1FA0"/>
    <w:pPr>
      <w:spacing w:after="0" w:line="240" w:lineRule="auto"/>
    </w:pPr>
    <w:rPr>
      <w:sz w:val="20"/>
      <w:szCs w:val="20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5"/>
    <w:uiPriority w:val="99"/>
    <w:semiHidden/>
    <w:locked/>
    <w:rsid w:val="00C6417C"/>
    <w:rPr>
      <w:rFonts w:ascii="Calibri" w:hAnsi="Calibri" w:cs="Times New Roman"/>
      <w:sz w:val="20"/>
      <w:lang w:val="en-US" w:eastAsia="en-US"/>
    </w:rPr>
  </w:style>
  <w:style w:type="paragraph" w:styleId="3">
    <w:name w:val="List Number 3"/>
    <w:basedOn w:val="a"/>
    <w:uiPriority w:val="99"/>
    <w:rsid w:val="005B1FA0"/>
    <w:pPr>
      <w:numPr>
        <w:numId w:val="7"/>
      </w:numPr>
      <w:spacing w:after="0" w:line="240" w:lineRule="auto"/>
      <w:jc w:val="both"/>
    </w:pPr>
    <w:rPr>
      <w:rFonts w:ascii="Univers" w:hAnsi="Univers" w:cs="Univers"/>
      <w:lang w:val="en-GB"/>
    </w:rPr>
  </w:style>
  <w:style w:type="character" w:customStyle="1" w:styleId="BodyTextIndentChar">
    <w:name w:val="Body Text Indent Char"/>
    <w:uiPriority w:val="99"/>
    <w:locked/>
    <w:rsid w:val="005B1FA0"/>
    <w:rPr>
      <w:sz w:val="24"/>
      <w:lang w:val="en-US" w:eastAsia="en-US"/>
    </w:rPr>
  </w:style>
  <w:style w:type="paragraph" w:styleId="af7">
    <w:name w:val="Body Text Indent"/>
    <w:basedOn w:val="a"/>
    <w:link w:val="af8"/>
    <w:uiPriority w:val="99"/>
    <w:rsid w:val="005B1FA0"/>
    <w:pPr>
      <w:spacing w:after="120" w:line="240" w:lineRule="auto"/>
      <w:ind w:left="283"/>
    </w:pPr>
    <w:rPr>
      <w:sz w:val="20"/>
      <w:szCs w:val="20"/>
    </w:rPr>
  </w:style>
  <w:style w:type="character" w:customStyle="1" w:styleId="af8">
    <w:name w:val="Основен текст с отстъп Знак"/>
    <w:link w:val="af7"/>
    <w:uiPriority w:val="99"/>
    <w:semiHidden/>
    <w:locked/>
    <w:rsid w:val="00C6417C"/>
    <w:rPr>
      <w:rFonts w:ascii="Calibri" w:hAnsi="Calibri" w:cs="Times New Roman"/>
      <w:lang w:val="en-US" w:eastAsia="en-US"/>
    </w:rPr>
  </w:style>
  <w:style w:type="character" w:customStyle="1" w:styleId="BodyText3Char">
    <w:name w:val="Body Text 3 Char"/>
    <w:uiPriority w:val="99"/>
    <w:locked/>
    <w:rsid w:val="005B1FA0"/>
    <w:rPr>
      <w:sz w:val="16"/>
      <w:lang w:val="en-AU" w:eastAsia="bg-BG"/>
    </w:rPr>
  </w:style>
  <w:style w:type="paragraph" w:styleId="33">
    <w:name w:val="Body Text 3"/>
    <w:basedOn w:val="a"/>
    <w:link w:val="34"/>
    <w:uiPriority w:val="99"/>
    <w:rsid w:val="005B1FA0"/>
    <w:pPr>
      <w:spacing w:after="120" w:line="240" w:lineRule="auto"/>
    </w:pPr>
    <w:rPr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C6417C"/>
    <w:rPr>
      <w:rFonts w:ascii="Calibri" w:hAnsi="Calibri" w:cs="Times New Roman"/>
      <w:sz w:val="16"/>
      <w:lang w:val="en-US" w:eastAsia="en-US"/>
    </w:rPr>
  </w:style>
  <w:style w:type="character" w:customStyle="1" w:styleId="BodyTextIndent3Char">
    <w:name w:val="Body Text Indent 3 Char"/>
    <w:uiPriority w:val="99"/>
    <w:locked/>
    <w:rsid w:val="005B1FA0"/>
    <w:rPr>
      <w:sz w:val="16"/>
      <w:lang w:val="en-GB" w:eastAsia="bg-BG"/>
    </w:rPr>
  </w:style>
  <w:style w:type="paragraph" w:styleId="35">
    <w:name w:val="Body Text Indent 3"/>
    <w:basedOn w:val="a"/>
    <w:link w:val="36"/>
    <w:uiPriority w:val="99"/>
    <w:rsid w:val="005B1FA0"/>
    <w:pPr>
      <w:spacing w:after="120" w:line="240" w:lineRule="auto"/>
      <w:ind w:left="283"/>
    </w:pPr>
    <w:rPr>
      <w:sz w:val="16"/>
      <w:szCs w:val="16"/>
    </w:rPr>
  </w:style>
  <w:style w:type="character" w:customStyle="1" w:styleId="36">
    <w:name w:val="Основен текст с отстъп 3 Знак"/>
    <w:link w:val="35"/>
    <w:uiPriority w:val="99"/>
    <w:semiHidden/>
    <w:locked/>
    <w:rsid w:val="00C6417C"/>
    <w:rPr>
      <w:rFonts w:ascii="Calibri" w:hAnsi="Calibri" w:cs="Times New Roman"/>
      <w:sz w:val="16"/>
      <w:lang w:val="en-US" w:eastAsia="en-US"/>
    </w:rPr>
  </w:style>
  <w:style w:type="character" w:customStyle="1" w:styleId="PlainTextChar">
    <w:name w:val="Plain Text Char"/>
    <w:uiPriority w:val="99"/>
    <w:locked/>
    <w:rsid w:val="005B1FA0"/>
    <w:rPr>
      <w:rFonts w:ascii="Courier New" w:hAnsi="Courier New"/>
      <w:lang w:val="bg-BG" w:eastAsia="bg-BG"/>
    </w:rPr>
  </w:style>
  <w:style w:type="paragraph" w:styleId="af9">
    <w:name w:val="Plain Text"/>
    <w:basedOn w:val="a"/>
    <w:link w:val="afa"/>
    <w:uiPriority w:val="99"/>
    <w:rsid w:val="005B1F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Обикновен текст Знак"/>
    <w:link w:val="af9"/>
    <w:uiPriority w:val="99"/>
    <w:semiHidden/>
    <w:locked/>
    <w:rsid w:val="00C6417C"/>
    <w:rPr>
      <w:rFonts w:ascii="Courier New" w:hAnsi="Courier New" w:cs="Times New Roman"/>
      <w:sz w:val="20"/>
      <w:lang w:val="en-US" w:eastAsia="en-US"/>
    </w:rPr>
  </w:style>
  <w:style w:type="paragraph" w:customStyle="1" w:styleId="Default">
    <w:name w:val="Default"/>
    <w:uiPriority w:val="99"/>
    <w:rsid w:val="005B1FA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5B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2">
    <w:name w:val="Без разредка1"/>
    <w:uiPriority w:val="99"/>
    <w:rsid w:val="005B1FA0"/>
    <w:rPr>
      <w:rFonts w:ascii="Calibri" w:hAnsi="Calibri" w:cs="Calibri"/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5B1FA0"/>
    <w:pPr>
      <w:ind w:left="720"/>
    </w:pPr>
    <w:rPr>
      <w:rFonts w:cs="Calibri"/>
      <w:lang w:val="bg-BG"/>
    </w:rPr>
  </w:style>
  <w:style w:type="paragraph" w:customStyle="1" w:styleId="NormalParagraph">
    <w:name w:val="Normal Paragraph"/>
    <w:basedOn w:val="a"/>
    <w:uiPriority w:val="99"/>
    <w:rsid w:val="005B1FA0"/>
    <w:pPr>
      <w:widowControl w:val="0"/>
      <w:spacing w:after="120" w:line="240" w:lineRule="auto"/>
    </w:pPr>
    <w:rPr>
      <w:rFonts w:ascii="Times New Roman" w:hAnsi="Times New Roman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5B1FA0"/>
    <w:pPr>
      <w:tabs>
        <w:tab w:val="left" w:pos="709"/>
      </w:tabs>
      <w:spacing w:after="0" w:line="240" w:lineRule="auto"/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5B1FA0"/>
    <w:pPr>
      <w:ind w:left="720"/>
    </w:pPr>
    <w:rPr>
      <w:rFonts w:cs="Calibri"/>
    </w:rPr>
  </w:style>
  <w:style w:type="paragraph" w:customStyle="1" w:styleId="Style117">
    <w:name w:val="Style117"/>
    <w:basedOn w:val="a"/>
    <w:uiPriority w:val="99"/>
    <w:rsid w:val="005B1FA0"/>
    <w:pPr>
      <w:widowControl w:val="0"/>
      <w:autoSpaceDE w:val="0"/>
      <w:autoSpaceDN w:val="0"/>
      <w:adjustRightInd w:val="0"/>
      <w:spacing w:after="0" w:line="418" w:lineRule="exact"/>
      <w:ind w:firstLine="725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">
    <w:name w:val="Char Char1 Char"/>
    <w:basedOn w:val="a"/>
    <w:uiPriority w:val="99"/>
    <w:rsid w:val="005B1FA0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3Char">
    <w:name w:val="Ниво 3 текст Char"/>
    <w:link w:val="37"/>
    <w:uiPriority w:val="99"/>
    <w:locked/>
    <w:rsid w:val="005B1FA0"/>
    <w:rPr>
      <w:rFonts w:ascii="Calibri" w:hAnsi="Calibri"/>
      <w:sz w:val="22"/>
      <w:lang w:val="bg-BG" w:eastAsia="en-GB"/>
    </w:rPr>
  </w:style>
  <w:style w:type="paragraph" w:customStyle="1" w:styleId="37">
    <w:name w:val="Ниво 3 текст"/>
    <w:basedOn w:val="a"/>
    <w:link w:val="3Char"/>
    <w:uiPriority w:val="99"/>
    <w:rsid w:val="005B1FA0"/>
    <w:pPr>
      <w:spacing w:after="120"/>
      <w:ind w:left="556"/>
    </w:pPr>
    <w:rPr>
      <w:szCs w:val="20"/>
      <w:lang w:val="bg-BG" w:eastAsia="en-GB"/>
    </w:rPr>
  </w:style>
  <w:style w:type="character" w:customStyle="1" w:styleId="4Char">
    <w:name w:val="Ниво 4 текст Char"/>
    <w:link w:val="41"/>
    <w:uiPriority w:val="99"/>
    <w:locked/>
    <w:rsid w:val="005B1FA0"/>
    <w:rPr>
      <w:rFonts w:ascii="Calibri" w:hAnsi="Calibri"/>
      <w:sz w:val="22"/>
      <w:lang w:val="bg-BG" w:eastAsia="en-GB"/>
    </w:rPr>
  </w:style>
  <w:style w:type="paragraph" w:customStyle="1" w:styleId="41">
    <w:name w:val="Ниво 4 текст"/>
    <w:basedOn w:val="37"/>
    <w:link w:val="4Char"/>
    <w:uiPriority w:val="99"/>
    <w:rsid w:val="005B1FA0"/>
    <w:pPr>
      <w:ind w:left="862"/>
    </w:pPr>
  </w:style>
  <w:style w:type="character" w:customStyle="1" w:styleId="13">
    <w:name w:val="Стил1 Знак"/>
    <w:link w:val="14"/>
    <w:uiPriority w:val="99"/>
    <w:locked/>
    <w:rsid w:val="005B1FA0"/>
    <w:rPr>
      <w:sz w:val="24"/>
      <w:lang w:val="bg-BG" w:eastAsia="bg-BG"/>
    </w:rPr>
  </w:style>
  <w:style w:type="paragraph" w:customStyle="1" w:styleId="14">
    <w:name w:val="Стил1"/>
    <w:basedOn w:val="30"/>
    <w:link w:val="13"/>
    <w:uiPriority w:val="99"/>
    <w:rsid w:val="005B1FA0"/>
    <w:pPr>
      <w:tabs>
        <w:tab w:val="num" w:pos="615"/>
      </w:tabs>
      <w:spacing w:before="0" w:after="0" w:line="240" w:lineRule="auto"/>
      <w:ind w:left="615" w:hanging="435"/>
      <w:jc w:val="both"/>
    </w:pPr>
    <w:rPr>
      <w:rFonts w:ascii="Times New Roman" w:hAnsi="Times New Roman"/>
      <w:b w:val="0"/>
      <w:bCs w:val="0"/>
      <w:sz w:val="24"/>
      <w:szCs w:val="20"/>
      <w:lang w:val="bg-BG" w:eastAsia="bg-BG"/>
    </w:rPr>
  </w:style>
  <w:style w:type="paragraph" w:customStyle="1" w:styleId="Style">
    <w:name w:val="Style"/>
    <w:uiPriority w:val="99"/>
    <w:rsid w:val="005B1FA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BodyText31">
    <w:name w:val="Body Text 31"/>
    <w:basedOn w:val="a"/>
    <w:uiPriority w:val="99"/>
    <w:rsid w:val="005B1FA0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5B1FA0"/>
    <w:pPr>
      <w:widowControl w:val="0"/>
      <w:autoSpaceDE w:val="0"/>
      <w:autoSpaceDN w:val="0"/>
      <w:adjustRightInd w:val="0"/>
      <w:spacing w:after="0" w:line="317" w:lineRule="exact"/>
      <w:ind w:firstLine="1399"/>
    </w:pPr>
    <w:rPr>
      <w:rFonts w:ascii="Times New Roman" w:hAnsi="Times New Roman"/>
      <w:sz w:val="24"/>
      <w:szCs w:val="24"/>
      <w:lang w:val="bg-BG" w:eastAsia="bg-BG"/>
    </w:rPr>
  </w:style>
  <w:style w:type="paragraph" w:styleId="afc">
    <w:name w:val="TOC Heading"/>
    <w:basedOn w:val="1"/>
    <w:next w:val="a"/>
    <w:uiPriority w:val="99"/>
    <w:qFormat/>
    <w:rsid w:val="005B1FA0"/>
    <w:pPr>
      <w:spacing w:line="276" w:lineRule="auto"/>
      <w:outlineLvl w:val="9"/>
    </w:pPr>
    <w:rPr>
      <w:lang w:val="bg-BG" w:eastAsia="bg-BG"/>
    </w:rPr>
  </w:style>
  <w:style w:type="paragraph" w:customStyle="1" w:styleId="CharCharCharChar">
    <w:name w:val="Знак Char Char Знак Char Char Знак"/>
    <w:basedOn w:val="a"/>
    <w:uiPriority w:val="99"/>
    <w:rsid w:val="005B1FA0"/>
    <w:pPr>
      <w:tabs>
        <w:tab w:val="left" w:pos="709"/>
      </w:tabs>
      <w:spacing w:after="0" w:line="240" w:lineRule="auto"/>
      <w:jc w:val="both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5B1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">
    <w:name w:val="Char Char"/>
    <w:basedOn w:val="a"/>
    <w:uiPriority w:val="99"/>
    <w:rsid w:val="005B1FA0"/>
    <w:pPr>
      <w:tabs>
        <w:tab w:val="left" w:pos="709"/>
      </w:tabs>
      <w:spacing w:after="0" w:line="240" w:lineRule="auto"/>
    </w:pPr>
    <w:rPr>
      <w:rFonts w:ascii="Tahoma" w:hAnsi="Tahoma" w:cs="Tahoma"/>
      <w:sz w:val="20"/>
      <w:szCs w:val="20"/>
      <w:lang w:val="pl-PL" w:eastAsia="pl-PL"/>
    </w:rPr>
  </w:style>
  <w:style w:type="paragraph" w:customStyle="1" w:styleId="CharChar1">
    <w:name w:val="Char Char1"/>
    <w:basedOn w:val="a"/>
    <w:uiPriority w:val="99"/>
    <w:rsid w:val="005B1FA0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ext1">
    <w:name w:val="Text 1"/>
    <w:basedOn w:val="a"/>
    <w:uiPriority w:val="99"/>
    <w:rsid w:val="005B1FA0"/>
    <w:pPr>
      <w:spacing w:after="240" w:line="240" w:lineRule="auto"/>
      <w:ind w:left="482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CharCharCharCharCharCharChar">
    <w:name w:val="Char Char Char Char Char Char Char"/>
    <w:basedOn w:val="a"/>
    <w:uiPriority w:val="99"/>
    <w:semiHidden/>
    <w:rsid w:val="005B1FA0"/>
    <w:pPr>
      <w:tabs>
        <w:tab w:val="left" w:pos="709"/>
      </w:tabs>
      <w:spacing w:after="0" w:line="240" w:lineRule="auto"/>
    </w:pPr>
    <w:rPr>
      <w:rFonts w:ascii="Futura Bk" w:hAnsi="Futura Bk"/>
      <w:sz w:val="24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5B1F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Firstline05">
    <w:name w:val="Style First line:  0.5&quot;"/>
    <w:basedOn w:val="a"/>
    <w:uiPriority w:val="99"/>
    <w:rsid w:val="005B1FA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/>
    </w:rPr>
  </w:style>
  <w:style w:type="paragraph" w:customStyle="1" w:styleId="CharChar1CharCharCharCharCharCharCharChar">
    <w:name w:val="Char Char1 Знак Знак Char Char Знак Знак Char Char Char Char Char Char"/>
    <w:basedOn w:val="a"/>
    <w:uiPriority w:val="99"/>
    <w:rsid w:val="005B1FA0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styleId="afd">
    <w:name w:val="footnote reference"/>
    <w:aliases w:val="Footnote symbol"/>
    <w:uiPriority w:val="99"/>
    <w:semiHidden/>
    <w:rsid w:val="005B1FA0"/>
    <w:rPr>
      <w:rFonts w:ascii="Times New Roman" w:hAnsi="Times New Roman" w:cs="Times New Roman"/>
      <w:vertAlign w:val="superscript"/>
    </w:rPr>
  </w:style>
  <w:style w:type="character" w:customStyle="1" w:styleId="FontStyle182">
    <w:name w:val="Font Style182"/>
    <w:uiPriority w:val="99"/>
    <w:rsid w:val="005B1FA0"/>
    <w:rPr>
      <w:rFonts w:ascii="Times New Roman" w:hAnsi="Times New Roman"/>
      <w:sz w:val="22"/>
    </w:rPr>
  </w:style>
  <w:style w:type="character" w:customStyle="1" w:styleId="FontStyle225">
    <w:name w:val="Font Style225"/>
    <w:uiPriority w:val="99"/>
    <w:rsid w:val="005B1FA0"/>
    <w:rPr>
      <w:rFonts w:ascii="Tahoma" w:hAnsi="Tahoma"/>
      <w:b/>
      <w:sz w:val="18"/>
    </w:rPr>
  </w:style>
  <w:style w:type="character" w:customStyle="1" w:styleId="FontStyle62">
    <w:name w:val="Font Style62"/>
    <w:uiPriority w:val="99"/>
    <w:rsid w:val="005B1FA0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5B1FA0"/>
  </w:style>
  <w:style w:type="character" w:customStyle="1" w:styleId="afe">
    <w:name w:val="Основен текст + Удебелен"/>
    <w:uiPriority w:val="99"/>
    <w:rsid w:val="005B1FA0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uiPriority w:val="99"/>
    <w:rsid w:val="005B1FA0"/>
  </w:style>
  <w:style w:type="character" w:customStyle="1" w:styleId="hps">
    <w:name w:val="hps"/>
    <w:uiPriority w:val="99"/>
    <w:rsid w:val="005B1FA0"/>
  </w:style>
  <w:style w:type="table" w:styleId="-1">
    <w:name w:val="Colorful List Accent 1"/>
    <w:basedOn w:val="a1"/>
    <w:uiPriority w:val="99"/>
    <w:rsid w:val="00C6417C"/>
    <w:rPr>
      <w:rFonts w:ascii="Calibri" w:hAnsi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-10">
    <w:name w:val="Цветен списък - Акцент 1 Знак"/>
    <w:link w:val="ColorfulListAccent15"/>
    <w:uiPriority w:val="99"/>
    <w:locked/>
    <w:rsid w:val="005B1FA0"/>
    <w:rPr>
      <w:lang w:val="en-AU" w:eastAsia="bg-BG"/>
    </w:rPr>
  </w:style>
  <w:style w:type="character" w:customStyle="1" w:styleId="samedocreference">
    <w:name w:val="samedocreference"/>
    <w:uiPriority w:val="99"/>
    <w:rsid w:val="005B1FA0"/>
  </w:style>
  <w:style w:type="table" w:customStyle="1" w:styleId="ColorfulListAccent11">
    <w:name w:val="Colorful List Accent 11"/>
    <w:uiPriority w:val="99"/>
    <w:rsid w:val="005B1FA0"/>
    <w:rPr>
      <w:lang w:val="en-A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Accent12">
    <w:name w:val="Colorful List Accent 12"/>
    <w:uiPriority w:val="99"/>
    <w:rsid w:val="005B1FA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ListAccent13">
    <w:name w:val="Colorful List Accent 13"/>
    <w:uiPriority w:val="99"/>
    <w:rsid w:val="005B1FA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ListAccent14">
    <w:name w:val="Colorful List Accent 14"/>
    <w:uiPriority w:val="99"/>
    <w:rsid w:val="005B1FA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ListAccent15">
    <w:name w:val="Colorful List Accent 15"/>
    <w:link w:val="-10"/>
    <w:uiPriority w:val="99"/>
    <w:rsid w:val="005B1FA0"/>
    <w:rPr>
      <w:lang w:val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BoldChar">
    <w:name w:val="NormalBold Char"/>
    <w:link w:val="NormalBold"/>
    <w:uiPriority w:val="99"/>
    <w:locked/>
    <w:rsid w:val="00A82A64"/>
    <w:rPr>
      <w:b/>
      <w:lang w:eastAsia="bg-BG"/>
    </w:rPr>
  </w:style>
  <w:style w:type="paragraph" w:customStyle="1" w:styleId="NormalBold">
    <w:name w:val="NormalBold"/>
    <w:basedOn w:val="a"/>
    <w:link w:val="NormalBoldChar"/>
    <w:uiPriority w:val="99"/>
    <w:rsid w:val="00A82A64"/>
    <w:pPr>
      <w:widowControl w:val="0"/>
      <w:spacing w:after="0" w:line="240" w:lineRule="auto"/>
    </w:pPr>
    <w:rPr>
      <w:rFonts w:ascii="Times New Roman" w:hAnsi="Times New Roman"/>
      <w:b/>
      <w:sz w:val="20"/>
      <w:szCs w:val="20"/>
      <w:lang w:val="bg-BG" w:eastAsia="bg-BG"/>
    </w:rPr>
  </w:style>
  <w:style w:type="paragraph" w:customStyle="1" w:styleId="NormalLeft">
    <w:name w:val="Normal Left"/>
    <w:basedOn w:val="a"/>
    <w:uiPriority w:val="99"/>
    <w:rsid w:val="00A82A64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a"/>
    <w:uiPriority w:val="99"/>
    <w:rsid w:val="00A82A64"/>
    <w:pPr>
      <w:tabs>
        <w:tab w:val="num" w:pos="643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a"/>
    <w:uiPriority w:val="99"/>
    <w:rsid w:val="00A82A64"/>
    <w:pPr>
      <w:tabs>
        <w:tab w:val="num" w:pos="425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uiPriority w:val="99"/>
    <w:rsid w:val="00A82A64"/>
    <w:pPr>
      <w:tabs>
        <w:tab w:val="num" w:pos="567"/>
        <w:tab w:val="num" w:pos="850"/>
        <w:tab w:val="num" w:pos="1209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uiPriority w:val="99"/>
    <w:rsid w:val="00A82A6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uiPriority w:val="99"/>
    <w:rsid w:val="00A82A6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uiPriority w:val="99"/>
    <w:rsid w:val="00A82A6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character" w:customStyle="1" w:styleId="DeltaViewInsertion">
    <w:name w:val="DeltaView Insertion"/>
    <w:uiPriority w:val="99"/>
    <w:rsid w:val="00A82A64"/>
    <w:rPr>
      <w:b/>
      <w:i/>
      <w:spacing w:val="0"/>
      <w:lang w:val="bg-BG" w:eastAsia="bg-BG"/>
    </w:rPr>
  </w:style>
  <w:style w:type="character" w:customStyle="1" w:styleId="aff">
    <w:name w:val="Основной текст_"/>
    <w:link w:val="aff0"/>
    <w:uiPriority w:val="99"/>
    <w:locked/>
    <w:rsid w:val="00A82A64"/>
    <w:rPr>
      <w:spacing w:val="3"/>
      <w:sz w:val="21"/>
    </w:rPr>
  </w:style>
  <w:style w:type="paragraph" w:customStyle="1" w:styleId="aff0">
    <w:name w:val="Основной текст"/>
    <w:basedOn w:val="a"/>
    <w:link w:val="aff"/>
    <w:uiPriority w:val="99"/>
    <w:rsid w:val="00A82A64"/>
    <w:pPr>
      <w:widowControl w:val="0"/>
      <w:shd w:val="clear" w:color="auto" w:fill="FFFFFF"/>
      <w:spacing w:before="60" w:after="240" w:line="281" w:lineRule="exact"/>
      <w:ind w:hanging="340"/>
      <w:jc w:val="both"/>
    </w:pPr>
    <w:rPr>
      <w:rFonts w:ascii="Times New Roman" w:hAnsi="Times New Roman"/>
      <w:spacing w:val="3"/>
      <w:sz w:val="21"/>
      <w:szCs w:val="20"/>
      <w:lang w:val="bg-BG" w:eastAsia="bg-BG"/>
    </w:rPr>
  </w:style>
  <w:style w:type="character" w:customStyle="1" w:styleId="ldef1">
    <w:name w:val="ldef1"/>
    <w:uiPriority w:val="99"/>
    <w:rsid w:val="001F5492"/>
    <w:rPr>
      <w:rFonts w:ascii="Times New Roman" w:hAnsi="Times New Roman"/>
      <w:color w:val="000000"/>
      <w:sz w:val="24"/>
    </w:rPr>
  </w:style>
  <w:style w:type="paragraph" w:styleId="aff1">
    <w:name w:val="Block Text"/>
    <w:basedOn w:val="a"/>
    <w:uiPriority w:val="99"/>
    <w:rsid w:val="00D65924"/>
    <w:pPr>
      <w:spacing w:after="0" w:line="240" w:lineRule="auto"/>
      <w:ind w:left="-709" w:right="-1418" w:firstLine="709"/>
      <w:jc w:val="both"/>
    </w:pPr>
    <w:rPr>
      <w:rFonts w:ascii="Times New Roman" w:hAnsi="Times New Roman"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MU4_2018.pdf" TargetMode="External"/><Relationship Id="rId13" Type="http://schemas.openxmlformats.org/officeDocument/2006/relationships/hyperlink" Target="apis://Base=NARH&amp;DocCode=4378&amp;ToPar=Par1_Pt1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-trust.org/bg/spravki-i-uslugi/udostoveriavane-na-vre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tools/esp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DocsRoom/documents/16002/attachments/1/translations/bg/renditions/na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DocsRoom/documents/17242" TargetMode="External"/><Relationship Id="rId14" Type="http://schemas.openxmlformats.org/officeDocument/2006/relationships/hyperlink" Target="apis://Base=NARH&amp;DocCode=4378&amp;ToPar=Par1_Pt1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2661</Words>
  <Characters>15168</Characters>
  <Application>Microsoft Office Word</Application>
  <DocSecurity>0</DocSecurity>
  <Lines>126</Lines>
  <Paragraphs>35</Paragraphs>
  <ScaleCrop>false</ScaleCrop>
  <Company>CM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Проекта на договор не се попълва и подписва от участника  </dc:title>
  <dc:subject/>
  <dc:creator>Милена Виденова</dc:creator>
  <cp:keywords/>
  <dc:description/>
  <cp:lastModifiedBy>staroselci</cp:lastModifiedBy>
  <cp:revision>161</cp:revision>
  <cp:lastPrinted>2015-01-27T12:53:00Z</cp:lastPrinted>
  <dcterms:created xsi:type="dcterms:W3CDTF">2018-02-27T14:44:00Z</dcterms:created>
  <dcterms:modified xsi:type="dcterms:W3CDTF">2018-06-05T11:00:00Z</dcterms:modified>
</cp:coreProperties>
</file>