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2E" w:rsidRPr="005B1FA0" w:rsidRDefault="001A2A2E" w:rsidP="005B1FA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bookmarkStart w:id="0" w:name="_Toc443984857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Образец № 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. Опис на документите, съдържащи се в офертата</w:t>
      </w:r>
      <w:bookmarkEnd w:id="0"/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  <w:lang w:val="bg-BG"/>
        </w:rPr>
        <w:t>ОПИС</w:t>
      </w:r>
    </w:p>
    <w:p w:rsidR="001A2A2E" w:rsidRPr="00DA3DCD" w:rsidRDefault="001A2A2E" w:rsidP="005B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  <w:lang w:val="bg-BG"/>
        </w:rPr>
        <w:t>обява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на обществена поръчка с предмет:</w:t>
      </w:r>
    </w:p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DA3DCD" w:rsidRDefault="001A2A2E" w:rsidP="0072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16"/>
        <w:gridCol w:w="4202"/>
        <w:gridCol w:w="1860"/>
        <w:gridCol w:w="1076"/>
      </w:tblGrid>
      <w:tr w:rsidR="001A2A2E" w:rsidRPr="005B1FA0" w:rsidTr="005B1FA0">
        <w:tc>
          <w:tcPr>
            <w:tcW w:w="2616" w:type="dxa"/>
          </w:tcPr>
          <w:p w:rsidR="001A2A2E" w:rsidRPr="00577D86" w:rsidRDefault="001A2A2E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2A2E" w:rsidRPr="00577D86" w:rsidRDefault="001A2A2E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577D86" w:rsidRDefault="001A2A2E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</w:tcPr>
          <w:p w:rsidR="001A2A2E" w:rsidRPr="00577D86" w:rsidRDefault="001A2A2E" w:rsidP="005B1FA0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577D86" w:rsidRDefault="001A2A2E" w:rsidP="005B1FA0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A2A2E" w:rsidRPr="005B1FA0" w:rsidRDefault="001A2A2E" w:rsidP="005B1FA0">
      <w:pPr>
        <w:pStyle w:val="ab"/>
        <w:snapToGrid w:val="0"/>
        <w:ind w:right="-1"/>
        <w:jc w:val="center"/>
        <w:rPr>
          <w:sz w:val="24"/>
          <w:szCs w:val="24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70"/>
        <w:gridCol w:w="6371"/>
        <w:gridCol w:w="1677"/>
        <w:gridCol w:w="1620"/>
      </w:tblGrid>
      <w:tr w:rsidR="001A2A2E" w:rsidRPr="00356FBD" w:rsidTr="005B1FA0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Брой страници от стр. до  стр</w:t>
            </w:r>
            <w:r w:rsidRPr="00577D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uppressAutoHyphens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82E72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0B5C30">
            <w:pPr>
              <w:pStyle w:val="ab"/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A2E" w:rsidRPr="005B1FA0" w:rsidRDefault="001A2A2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2E" w:rsidRPr="00577D86" w:rsidRDefault="001A2A2E" w:rsidP="005B1FA0">
            <w:pPr>
              <w:pStyle w:val="ab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1A2A2E" w:rsidRPr="005B1FA0" w:rsidTr="005B1FA0">
        <w:tc>
          <w:tcPr>
            <w:tcW w:w="2004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Toc443984858"/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1A2A2E" w:rsidRPr="005B1FA0" w:rsidTr="005B1FA0">
        <w:tc>
          <w:tcPr>
            <w:tcW w:w="2004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________</w:t>
            </w:r>
          </w:p>
        </w:tc>
      </w:tr>
      <w:tr w:rsidR="001A2A2E" w:rsidRPr="005B1FA0" w:rsidTr="005B1FA0">
        <w:tc>
          <w:tcPr>
            <w:tcW w:w="2004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Представляващ/упълномощено лице </w:t>
            </w:r>
          </w:p>
          <w:p w:rsidR="001A2A2E" w:rsidRPr="005B1FA0" w:rsidRDefault="001A2A2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1A2A2E" w:rsidRPr="005B1FA0" w:rsidTr="005B1FA0">
        <w:tc>
          <w:tcPr>
            <w:tcW w:w="2004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  <w:p w:rsidR="001A2A2E" w:rsidRPr="005B1FA0" w:rsidRDefault="001A2A2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1A2A2E" w:rsidRPr="005B1FA0" w:rsidRDefault="001A2A2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</w:tbl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 </w:t>
      </w:r>
    </w:p>
    <w:p w:rsidR="001A2A2E" w:rsidRPr="005B1FA0" w:rsidRDefault="001A2A2E" w:rsidP="005B1FA0">
      <w:pPr>
        <w:pStyle w:val="aa"/>
        <w:spacing w:before="0" w:beforeAutospacing="0" w:after="0" w:afterAutospacing="0"/>
        <w:jc w:val="both"/>
      </w:pPr>
    </w:p>
    <w:p w:rsidR="001A2A2E" w:rsidRPr="00C445F6" w:rsidRDefault="001A2A2E" w:rsidP="000415B0">
      <w:pPr>
        <w:pStyle w:val="Annexetitre"/>
        <w:tabs>
          <w:tab w:val="left" w:pos="720"/>
        </w:tabs>
        <w:spacing w:before="0" w:after="0"/>
        <w:ind w:firstLine="708"/>
        <w:jc w:val="both"/>
        <w:rPr>
          <w:i/>
          <w:lang w:val="ru-RU"/>
        </w:rPr>
      </w:pPr>
      <w:r w:rsidRPr="005B1FA0">
        <w:rPr>
          <w:bCs/>
          <w:noProof/>
        </w:rPr>
        <w:br w:type="page"/>
      </w:r>
      <w:bookmarkStart w:id="2" w:name="_Образец_№_2."/>
      <w:bookmarkEnd w:id="1"/>
      <w:bookmarkEnd w:id="2"/>
      <w:r w:rsidRPr="00C445F6">
        <w:rPr>
          <w:b w:val="0"/>
          <w:u w:val="none"/>
        </w:rPr>
        <w:lastRenderedPageBreak/>
        <w:t>Електронен вариант на  Единния европейски документ за обществени поръчки (</w:t>
      </w:r>
      <w:proofErr w:type="spellStart"/>
      <w:r w:rsidRPr="00C445F6">
        <w:rPr>
          <w:b w:val="0"/>
          <w:u w:val="none"/>
        </w:rPr>
        <w:t>еЕЕДОП</w:t>
      </w:r>
      <w:proofErr w:type="spellEnd"/>
      <w:r w:rsidRPr="00C445F6">
        <w:rPr>
          <w:b w:val="0"/>
          <w:u w:val="none"/>
        </w:rPr>
        <w:t xml:space="preserve">) </w:t>
      </w:r>
      <w:r w:rsidRPr="00C445F6">
        <w:rPr>
          <w:b w:val="0"/>
          <w:u w:val="none"/>
          <w:lang w:val="ru-RU"/>
        </w:rPr>
        <w:t xml:space="preserve">- </w:t>
      </w:r>
      <w:proofErr w:type="spellStart"/>
      <w:r w:rsidRPr="00C445F6">
        <w:rPr>
          <w:b w:val="0"/>
          <w:u w:val="none"/>
          <w:lang w:val="ru-RU"/>
        </w:rPr>
        <w:t>попълва</w:t>
      </w:r>
      <w:proofErr w:type="spellEnd"/>
      <w:r w:rsidRPr="00C445F6">
        <w:rPr>
          <w:b w:val="0"/>
          <w:u w:val="none"/>
          <w:lang w:val="ru-RU"/>
        </w:rPr>
        <w:t xml:space="preserve"> се</w:t>
      </w:r>
      <w:r w:rsidRPr="0036340F">
        <w:rPr>
          <w:u w:val="none"/>
          <w:lang w:val="ru-RU"/>
        </w:rPr>
        <w:t xml:space="preserve">  </w:t>
      </w:r>
      <w:r w:rsidRPr="00C445F6">
        <w:rPr>
          <w:i/>
          <w:lang w:val="ru-RU"/>
        </w:rPr>
        <w:t>Образец № 2;</w:t>
      </w:r>
    </w:p>
    <w:p w:rsidR="001A2A2E" w:rsidRPr="00AA2896" w:rsidRDefault="001A2A2E" w:rsidP="003634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32715C" w:rsidRDefault="001A2A2E" w:rsidP="00B51B6E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3" w:name="_Toc443984859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Указание </w:t>
      </w:r>
      <w:proofErr w:type="gramStart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</w:t>
      </w:r>
      <w:proofErr w:type="gramEnd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подготовка на ЕЕДОП</w:t>
      </w:r>
      <w:r w:rsidRPr="0032715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1A2A2E" w:rsidRPr="00AA2896" w:rsidRDefault="001A2A2E" w:rsidP="006A76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Считано от 01.04.2018г. ЕЕДОП се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подава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задължително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вид!</w:t>
      </w:r>
    </w:p>
    <w:p w:rsidR="001A2A2E" w:rsidRPr="00AA2896" w:rsidRDefault="001A2A2E" w:rsidP="006A7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2715C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случаите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когато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ЕЕДОП 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попълнен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през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системата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при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предоставянето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му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с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следва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да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бъде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AA2896">
        <w:rPr>
          <w:rFonts w:ascii="Times New Roman" w:hAnsi="Times New Roman"/>
          <w:b/>
          <w:sz w:val="24"/>
          <w:szCs w:val="24"/>
          <w:lang w:val="ru-RU"/>
        </w:rPr>
        <w:t>подписана</w:t>
      </w:r>
      <w:proofErr w:type="gram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версията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32715C">
        <w:rPr>
          <w:rFonts w:ascii="Times New Roman" w:hAnsi="Times New Roman"/>
          <w:b/>
          <w:sz w:val="24"/>
          <w:szCs w:val="24"/>
        </w:rPr>
        <w:t>PDF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формат.</w:t>
      </w:r>
    </w:p>
    <w:p w:rsidR="001A2A2E" w:rsidRPr="00AA2896" w:rsidRDefault="001A2A2E" w:rsidP="006A7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ЕЕДОП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вид,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достъпни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адреси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:</w:t>
      </w:r>
    </w:p>
    <w:p w:rsidR="001A2A2E" w:rsidRPr="00AA2896" w:rsidRDefault="003A55FB" w:rsidP="00C96D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www</w:t>
        </w:r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aop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fckedit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user</w:t>
        </w:r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File</w:t>
        </w:r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practika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MU</w:t>
        </w:r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pdf</w:t>
        </w:r>
      </w:hyperlink>
      <w:r w:rsidR="001A2A2E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1A2A2E" w:rsidRPr="00AA2896">
        <w:rPr>
          <w:rFonts w:ascii="Times New Roman" w:hAnsi="Times New Roman"/>
          <w:sz w:val="24"/>
          <w:szCs w:val="24"/>
          <w:lang w:val="ru-RU"/>
        </w:rPr>
        <w:t>Методическо</w:t>
      </w:r>
      <w:proofErr w:type="spellEnd"/>
    </w:p>
    <w:p w:rsidR="001A2A2E" w:rsidRPr="00AA2896" w:rsidRDefault="001A2A2E" w:rsidP="006A76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указание на АОП,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. номер: МУ-4 от 02.03.2018г.;</w:t>
      </w:r>
    </w:p>
    <w:p w:rsidR="001A2A2E" w:rsidRPr="00AA2896" w:rsidRDefault="003A55FB" w:rsidP="00C96DDD">
      <w:pPr>
        <w:numPr>
          <w:ilvl w:val="0"/>
          <w:numId w:val="6"/>
        </w:numPr>
        <w:spacing w:after="0" w:line="240" w:lineRule="auto"/>
        <w:jc w:val="both"/>
        <w:rPr>
          <w:rStyle w:val="a9"/>
          <w:rFonts w:ascii="Times New Roman" w:hAnsi="Times New Roman"/>
          <w:color w:val="auto"/>
          <w:u w:val="none"/>
          <w:lang w:val="ru-RU"/>
        </w:rPr>
      </w:pPr>
      <w:hyperlink r:id="rId9" w:history="1"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ec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europa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eu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DocsRoom</w:t>
        </w:r>
        <w:proofErr w:type="spellEnd"/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1A2A2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documents</w:t>
        </w:r>
        <w:r w:rsidR="001A2A2E"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="001A2A2E" w:rsidRPr="00AA2896">
        <w:rPr>
          <w:rStyle w:val="a9"/>
          <w:rFonts w:ascii="Times New Roman" w:hAnsi="Times New Roman"/>
          <w:sz w:val="24"/>
          <w:szCs w:val="24"/>
          <w:lang w:val="ru-RU"/>
        </w:rPr>
        <w:t xml:space="preserve"> </w:t>
      </w:r>
      <w:r w:rsidR="001A2A2E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r:id="rId10" w:history="1">
        <w:proofErr w:type="spellStart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Често</w:t>
        </w:r>
        <w:proofErr w:type="spellEnd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</w:t>
        </w:r>
        <w:proofErr w:type="spellStart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задавани</w:t>
        </w:r>
        <w:proofErr w:type="spellEnd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</w:t>
        </w:r>
        <w:proofErr w:type="spellStart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въпроси</w:t>
        </w:r>
        <w:proofErr w:type="spellEnd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- </w:t>
        </w:r>
        <w:proofErr w:type="spellStart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брошура</w:t>
        </w:r>
        <w:proofErr w:type="spellEnd"/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 xml:space="preserve"> (</w:t>
        </w:r>
        <w:r w:rsidR="001A2A2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>BG</w:t>
        </w:r>
        <w:r w:rsidR="001A2A2E" w:rsidRPr="00AA2896">
          <w:rPr>
            <w:rStyle w:val="a9"/>
            <w:rFonts w:ascii="Times New Roman" w:hAnsi="Times New Roman"/>
            <w:color w:val="auto"/>
            <w:sz w:val="24"/>
            <w:szCs w:val="24"/>
            <w:lang w:val="ru-RU"/>
          </w:rPr>
          <w:t>).</w:t>
        </w:r>
      </w:hyperlink>
    </w:p>
    <w:p w:rsidR="001A2A2E" w:rsidRPr="00AA2896" w:rsidRDefault="001A2A2E" w:rsidP="006A768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1A2A2E" w:rsidRPr="00AA2896" w:rsidRDefault="001A2A2E" w:rsidP="006A76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вид 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налице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:</w:t>
      </w:r>
    </w:p>
    <w:p w:rsidR="001A2A2E" w:rsidRPr="00AA2896" w:rsidRDefault="001A2A2E" w:rsidP="00356FBD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 приложил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оптичен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си, файл „</w:t>
      </w:r>
      <w:proofErr w:type="spellStart"/>
      <w:r w:rsidRPr="0032715C">
        <w:rPr>
          <w:rFonts w:ascii="Times New Roman" w:hAnsi="Times New Roman"/>
          <w:sz w:val="24"/>
          <w:szCs w:val="24"/>
        </w:rPr>
        <w:t>espd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-</w:t>
      </w:r>
      <w:r w:rsidRPr="0032715C">
        <w:rPr>
          <w:rFonts w:ascii="Times New Roman" w:hAnsi="Times New Roman"/>
          <w:sz w:val="24"/>
          <w:szCs w:val="24"/>
        </w:rPr>
        <w:t>response</w:t>
      </w:r>
      <w:r w:rsidRPr="00AA2896">
        <w:rPr>
          <w:rFonts w:ascii="Times New Roman" w:hAnsi="Times New Roman"/>
          <w:sz w:val="24"/>
          <w:szCs w:val="24"/>
          <w:lang w:val="ru-RU"/>
        </w:rPr>
        <w:t>.</w:t>
      </w:r>
      <w:r w:rsidRPr="0032715C">
        <w:rPr>
          <w:rFonts w:ascii="Times New Roman" w:hAnsi="Times New Roman"/>
          <w:sz w:val="24"/>
          <w:szCs w:val="24"/>
        </w:rPr>
        <w:t>pdf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“, подписан с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чрез приложение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разполага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по договор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A289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такава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услуга от правоспособен оператор. </w:t>
      </w:r>
      <w:proofErr w:type="gramStart"/>
      <w:r w:rsidRPr="00AA2896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този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случай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трябва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импортира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приложения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„</w:t>
      </w:r>
      <w:proofErr w:type="spellStart"/>
      <w:r w:rsidRPr="0032715C">
        <w:rPr>
          <w:rFonts w:ascii="Times New Roman" w:hAnsi="Times New Roman"/>
          <w:sz w:val="24"/>
          <w:szCs w:val="24"/>
        </w:rPr>
        <w:t>espd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-</w:t>
      </w:r>
      <w:r w:rsidRPr="0032715C">
        <w:rPr>
          <w:rFonts w:ascii="Times New Roman" w:hAnsi="Times New Roman"/>
          <w:sz w:val="24"/>
          <w:szCs w:val="24"/>
        </w:rPr>
        <w:t>request</w:t>
      </w:r>
      <w:r w:rsidRPr="00AA2896">
        <w:rPr>
          <w:rFonts w:ascii="Times New Roman" w:hAnsi="Times New Roman"/>
          <w:sz w:val="24"/>
          <w:szCs w:val="24"/>
          <w:lang w:val="ru-RU"/>
        </w:rPr>
        <w:t>.</w:t>
      </w:r>
      <w:r w:rsidRPr="0032715C">
        <w:rPr>
          <w:rFonts w:ascii="Times New Roman" w:hAnsi="Times New Roman"/>
          <w:sz w:val="24"/>
          <w:szCs w:val="24"/>
        </w:rPr>
        <w:t>xml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”,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системата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ЕК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-  </w:t>
      </w:r>
      <w:hyperlink r:id="rId11" w:history="1">
        <w:r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proofErr w:type="spellStart"/>
        <w:r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ec</w:t>
        </w:r>
        <w:proofErr w:type="spellEnd"/>
        <w:r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europa</w:t>
        </w:r>
        <w:proofErr w:type="spellEnd"/>
        <w:r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eu</w:t>
        </w:r>
        <w:proofErr w:type="spellEnd"/>
        <w:r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tools</w:t>
        </w:r>
        <w:r w:rsidRPr="00AA2896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espd</w:t>
        </w:r>
        <w:proofErr w:type="spellEnd"/>
      </w:hyperlink>
      <w:r w:rsidRPr="00AA2896">
        <w:rPr>
          <w:rFonts w:ascii="Times New Roman" w:hAnsi="Times New Roman"/>
          <w:sz w:val="24"/>
          <w:szCs w:val="24"/>
          <w:lang w:val="ru-RU"/>
        </w:rPr>
        <w:t xml:space="preserve"> ,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попълни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>онлайн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формуляра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експортира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създадения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 „</w:t>
      </w:r>
      <w:proofErr w:type="spellStart"/>
      <w:r w:rsidRPr="0032715C">
        <w:rPr>
          <w:rFonts w:ascii="Times New Roman" w:hAnsi="Times New Roman"/>
          <w:sz w:val="24"/>
          <w:szCs w:val="24"/>
        </w:rPr>
        <w:t>espd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-</w:t>
      </w:r>
      <w:r w:rsidRPr="0032715C">
        <w:rPr>
          <w:rFonts w:ascii="Times New Roman" w:hAnsi="Times New Roman"/>
          <w:sz w:val="24"/>
          <w:szCs w:val="24"/>
        </w:rPr>
        <w:t>response</w:t>
      </w:r>
      <w:r w:rsidRPr="00AA2896">
        <w:rPr>
          <w:rFonts w:ascii="Times New Roman" w:hAnsi="Times New Roman"/>
          <w:sz w:val="24"/>
          <w:szCs w:val="24"/>
          <w:lang w:val="ru-RU"/>
        </w:rPr>
        <w:t>.</w:t>
      </w:r>
      <w:r w:rsidRPr="0032715C">
        <w:rPr>
          <w:rFonts w:ascii="Times New Roman" w:hAnsi="Times New Roman"/>
          <w:sz w:val="24"/>
          <w:szCs w:val="24"/>
        </w:rPr>
        <w:t>pdf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“,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запази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своя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компютър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отвори от своя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компютър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 приложение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подпише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proofErr w:type="gramEnd"/>
      <w:r w:rsidRPr="00AA2896">
        <w:rPr>
          <w:rFonts w:ascii="Times New Roman" w:hAnsi="Times New Roman"/>
          <w:sz w:val="24"/>
          <w:szCs w:val="24"/>
          <w:lang w:val="ru-RU"/>
        </w:rPr>
        <w:t xml:space="preserve"> и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запази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файла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оптичен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прилага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;</w:t>
      </w:r>
    </w:p>
    <w:p w:rsidR="001A2A2E" w:rsidRPr="00AA2896" w:rsidRDefault="001A2A2E" w:rsidP="00356FBD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 приложил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оптичен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си, файл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съдържащ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ЕЕДОП,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формат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не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позволява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редактира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неговото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съдържание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подписан с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чрез приложение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разполага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по договор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A289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такава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услуга от правоспособен оператор.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такъв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случай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използва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системата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ЕК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попълни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ЕЕДОП в приложения образец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формат .</w:t>
      </w:r>
      <w:r w:rsidRPr="0032715C">
        <w:rPr>
          <w:rFonts w:ascii="Times New Roman" w:hAnsi="Times New Roman"/>
          <w:sz w:val="24"/>
          <w:szCs w:val="24"/>
        </w:rPr>
        <w:t>doc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,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експортира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формат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не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позволява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редактира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неговото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съдържание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подпише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запази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файла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оптичен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прилага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;</w:t>
      </w:r>
    </w:p>
    <w:p w:rsidR="001A2A2E" w:rsidRPr="00AA2896" w:rsidRDefault="001A2A2E" w:rsidP="00356FBD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 приложил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оптичен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си, файл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съдържаш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ЕЕДОП, без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но подписан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ръка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2715C">
        <w:rPr>
          <w:rFonts w:ascii="Times New Roman" w:hAnsi="Times New Roman"/>
          <w:sz w:val="24"/>
          <w:szCs w:val="24"/>
          <w:lang w:val="bg-BG"/>
        </w:rPr>
        <w:t>сканиран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формат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не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позволява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редактира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неговото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съдържание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записан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оптичния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;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A2A2E" w:rsidRPr="00AA2896" w:rsidRDefault="001A2A2E" w:rsidP="00356FBD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не е приложил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си ЕЕДОП, но 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посочил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хипервръзка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където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публикувал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електронно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A2896">
        <w:rPr>
          <w:rFonts w:ascii="Times New Roman" w:hAnsi="Times New Roman"/>
          <w:sz w:val="24"/>
          <w:szCs w:val="24"/>
          <w:lang w:val="ru-RU"/>
        </w:rPr>
        <w:t>подписан</w:t>
      </w:r>
      <w:proofErr w:type="gramEnd"/>
      <w:r w:rsidRPr="00AA2896">
        <w:rPr>
          <w:rFonts w:ascii="Times New Roman" w:hAnsi="Times New Roman"/>
          <w:sz w:val="24"/>
          <w:szCs w:val="24"/>
          <w:lang w:val="ru-RU"/>
        </w:rPr>
        <w:t xml:space="preserve"> ЕЕДОП,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осигурен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достъп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изготвения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и подписан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електронно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ЕЕДОП).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този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случай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документът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трябва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снабден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т</w:t>
      </w:r>
      <w:proofErr w:type="gramStart"/>
      <w:r w:rsidRPr="00AA2896">
        <w:rPr>
          <w:rFonts w:ascii="Times New Roman" w:hAnsi="Times New Roman"/>
          <w:sz w:val="24"/>
          <w:szCs w:val="24"/>
          <w:lang w:val="ru-RU"/>
        </w:rPr>
        <w:t>.н</w:t>
      </w:r>
      <w:proofErr w:type="gramEnd"/>
      <w:r w:rsidRPr="00AA2896">
        <w:rPr>
          <w:rFonts w:ascii="Times New Roman" w:hAnsi="Times New Roman"/>
          <w:sz w:val="24"/>
          <w:szCs w:val="24"/>
          <w:lang w:val="ru-RU"/>
        </w:rPr>
        <w:t>ар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времеви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печат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удостоверява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че ЕЕДОП е подписан и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достъпен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чрез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хипервръзка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препраща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преди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крайния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срок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получаване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заявленията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офертите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Услугата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удостоверяване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време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изразява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поставяне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времеви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печат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32715C">
        <w:rPr>
          <w:rFonts w:ascii="Times New Roman" w:hAnsi="Times New Roman"/>
          <w:sz w:val="24"/>
          <w:szCs w:val="24"/>
        </w:rPr>
        <w:t>time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715C">
        <w:rPr>
          <w:rFonts w:ascii="Times New Roman" w:hAnsi="Times New Roman"/>
          <w:sz w:val="24"/>
          <w:szCs w:val="24"/>
        </w:rPr>
        <w:t>stamp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върху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всеки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импортиран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файл в онлайн приложение, например:  </w:t>
      </w:r>
      <w:hyperlink r:id="rId12" w:history="1">
        <w:r w:rsidRPr="0032715C">
          <w:rPr>
            <w:rStyle w:val="a9"/>
            <w:rFonts w:ascii="Times New Roman" w:hAnsi="Times New Roman"/>
            <w:sz w:val="24"/>
            <w:szCs w:val="24"/>
          </w:rPr>
          <w:t>https</w:t>
        </w:r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://</w:t>
        </w:r>
        <w:r w:rsidRPr="0032715C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32715C">
          <w:rPr>
            <w:rStyle w:val="a9"/>
            <w:rFonts w:ascii="Times New Roman" w:hAnsi="Times New Roman"/>
            <w:sz w:val="24"/>
            <w:szCs w:val="24"/>
          </w:rPr>
          <w:t>b</w:t>
        </w:r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-</w:t>
        </w:r>
        <w:r w:rsidRPr="0032715C">
          <w:rPr>
            <w:rStyle w:val="a9"/>
            <w:rFonts w:ascii="Times New Roman" w:hAnsi="Times New Roman"/>
            <w:sz w:val="24"/>
            <w:szCs w:val="24"/>
          </w:rPr>
          <w:t>trust</w:t>
        </w:r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32715C">
          <w:rPr>
            <w:rStyle w:val="a9"/>
            <w:rFonts w:ascii="Times New Roman" w:hAnsi="Times New Roman"/>
            <w:sz w:val="24"/>
            <w:szCs w:val="24"/>
          </w:rPr>
          <w:t>org</w:t>
        </w:r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32715C">
          <w:rPr>
            <w:rStyle w:val="a9"/>
            <w:rFonts w:ascii="Times New Roman" w:hAnsi="Times New Roman"/>
            <w:sz w:val="24"/>
            <w:szCs w:val="24"/>
          </w:rPr>
          <w:t>bg</w:t>
        </w:r>
        <w:proofErr w:type="spellEnd"/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32715C">
          <w:rPr>
            <w:rStyle w:val="a9"/>
            <w:rFonts w:ascii="Times New Roman" w:hAnsi="Times New Roman"/>
            <w:sz w:val="24"/>
            <w:szCs w:val="24"/>
          </w:rPr>
          <w:t>spravki</w:t>
        </w:r>
        <w:proofErr w:type="spellEnd"/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2715C">
          <w:rPr>
            <w:rStyle w:val="a9"/>
            <w:rFonts w:ascii="Times New Roman" w:hAnsi="Times New Roman"/>
            <w:sz w:val="24"/>
            <w:szCs w:val="24"/>
          </w:rPr>
          <w:t>i</w:t>
        </w:r>
        <w:proofErr w:type="spellEnd"/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2715C">
          <w:rPr>
            <w:rStyle w:val="a9"/>
            <w:rFonts w:ascii="Times New Roman" w:hAnsi="Times New Roman"/>
            <w:sz w:val="24"/>
            <w:szCs w:val="24"/>
          </w:rPr>
          <w:t>uslugi</w:t>
        </w:r>
        <w:proofErr w:type="spellEnd"/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32715C">
          <w:rPr>
            <w:rStyle w:val="a9"/>
            <w:rFonts w:ascii="Times New Roman" w:hAnsi="Times New Roman"/>
            <w:sz w:val="24"/>
            <w:szCs w:val="24"/>
          </w:rPr>
          <w:t>udostoveriavane</w:t>
        </w:r>
        <w:proofErr w:type="spellEnd"/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2715C">
          <w:rPr>
            <w:rStyle w:val="a9"/>
            <w:rFonts w:ascii="Times New Roman" w:hAnsi="Times New Roman"/>
            <w:sz w:val="24"/>
            <w:szCs w:val="24"/>
          </w:rPr>
          <w:t>na</w:t>
        </w:r>
        <w:proofErr w:type="spellEnd"/>
        <w:r w:rsidRPr="00AA2896">
          <w:rPr>
            <w:rStyle w:val="a9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32715C">
          <w:rPr>
            <w:rStyle w:val="a9"/>
            <w:rFonts w:ascii="Times New Roman" w:hAnsi="Times New Roman"/>
            <w:sz w:val="24"/>
            <w:szCs w:val="24"/>
          </w:rPr>
          <w:t>vreme</w:t>
        </w:r>
        <w:proofErr w:type="spellEnd"/>
      </w:hyperlink>
      <w:r w:rsidRPr="00AA2896">
        <w:rPr>
          <w:rFonts w:ascii="Times New Roman" w:hAnsi="Times New Roman"/>
          <w:sz w:val="24"/>
          <w:szCs w:val="24"/>
          <w:lang w:val="ru-RU"/>
        </w:rPr>
        <w:t xml:space="preserve">  или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еквивалентно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, след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полученият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файл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експортира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публикува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 интернет,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интернет страница на участника. </w:t>
      </w:r>
      <w:bookmarkStart w:id="4" w:name="_Образец_№_4."/>
      <w:bookmarkStart w:id="5" w:name="_Образец_№_4._1"/>
      <w:bookmarkStart w:id="6" w:name="_Образец_№_5."/>
      <w:bookmarkEnd w:id="3"/>
      <w:bookmarkEnd w:id="4"/>
      <w:bookmarkEnd w:id="5"/>
      <w:bookmarkEnd w:id="6"/>
    </w:p>
    <w:p w:rsidR="001A2A2E" w:rsidRPr="00AA2896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</w:p>
    <w:p w:rsidR="001A2A2E" w:rsidRPr="00AA2896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</w:p>
    <w:p w:rsidR="001A2A2E" w:rsidRPr="00AA2896" w:rsidRDefault="001A2A2E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7" w:name="_Образец_№_6."/>
      <w:bookmarkEnd w:id="7"/>
    </w:p>
    <w:p w:rsidR="001A2A2E" w:rsidRPr="00AA2896" w:rsidRDefault="001A2A2E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</w:p>
    <w:p w:rsidR="001A2A2E" w:rsidRPr="005B1FA0" w:rsidRDefault="001A2A2E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 w:rsidRPr="002134A9">
        <w:rPr>
          <w:rFonts w:ascii="Times New Roman" w:hAnsi="Times New Roman"/>
          <w:i/>
          <w:iCs/>
          <w:noProof/>
          <w:sz w:val="24"/>
          <w:szCs w:val="24"/>
          <w:lang w:val="ru-RU"/>
        </w:rPr>
        <w:t>2.</w:t>
      </w:r>
      <w:r w:rsidRPr="00AA2896">
        <w:rPr>
          <w:rFonts w:ascii="Times New Roman" w:hAnsi="Times New Roman"/>
          <w:i/>
          <w:iCs/>
          <w:noProof/>
          <w:sz w:val="24"/>
          <w:szCs w:val="24"/>
          <w:lang w:val="ru-RU"/>
        </w:rPr>
        <w:t>1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по чл. 6, ал. 2 от Закона за мерките срещу изпирането на пари 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по чл. 6, ал. 2 от Закона за мерките срещу изпирането на пари</w:t>
      </w:r>
    </w:p>
    <w:p w:rsidR="001A2A2E" w:rsidRPr="005B1FA0" w:rsidRDefault="001A2A2E" w:rsidP="005B1FA0">
      <w:pPr>
        <w:spacing w:after="0" w:line="240" w:lineRule="auto"/>
        <w:ind w:left="426" w:right="516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A2A2E" w:rsidRPr="001B2945" w:rsidTr="005B1FA0">
        <w:tc>
          <w:tcPr>
            <w:tcW w:w="2067" w:type="dxa"/>
            <w:gridSpan w:val="3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2067" w:type="dxa"/>
            <w:gridSpan w:val="3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356FBD" w:rsidTr="005B1FA0">
        <w:tc>
          <w:tcPr>
            <w:tcW w:w="3225" w:type="dxa"/>
            <w:gridSpan w:val="4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356FBD" w:rsidTr="005B1FA0">
        <w:tc>
          <w:tcPr>
            <w:tcW w:w="3225" w:type="dxa"/>
            <w:gridSpan w:val="4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A2A2E" w:rsidRPr="001B2945" w:rsidTr="005B1FA0">
        <w:tc>
          <w:tcPr>
            <w:tcW w:w="1809" w:type="dxa"/>
            <w:gridSpan w:val="2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</w:p>
        </w:tc>
      </w:tr>
      <w:tr w:rsidR="001A2A2E" w:rsidRPr="00356FBD" w:rsidTr="005B1FA0">
        <w:tc>
          <w:tcPr>
            <w:tcW w:w="1809" w:type="dxa"/>
            <w:gridSpan w:val="2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A2A2E" w:rsidRPr="001B2945" w:rsidTr="005B1FA0">
        <w:tc>
          <w:tcPr>
            <w:tcW w:w="412" w:type="dxa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412" w:type="dxa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594246" w:rsidRDefault="001A2A2E" w:rsidP="005B1FA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1A2A2E" w:rsidRPr="005B1FA0" w:rsidRDefault="001A2A2E" w:rsidP="005B1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1A2A2E" w:rsidRPr="005B1FA0" w:rsidRDefault="001A2A2E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1A2A2E" w:rsidRPr="001B2945" w:rsidTr="005B1FA0">
        <w:tc>
          <w:tcPr>
            <w:tcW w:w="390" w:type="dxa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7619" w:type="dxa"/>
            <w:gridSpan w:val="6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2374" w:type="dxa"/>
            <w:gridSpan w:val="3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1808" w:type="dxa"/>
            <w:gridSpan w:val="2"/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356FBD" w:rsidTr="005B1FA0">
        <w:tc>
          <w:tcPr>
            <w:tcW w:w="3934" w:type="dxa"/>
            <w:gridSpan w:val="4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1A2A2E" w:rsidRPr="005B1FA0" w:rsidRDefault="001A2A2E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1A2A2E" w:rsidRPr="001B2945" w:rsidTr="005B1FA0">
        <w:tc>
          <w:tcPr>
            <w:tcW w:w="390" w:type="dxa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7619" w:type="dxa"/>
            <w:gridSpan w:val="6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1A2A2E" w:rsidRPr="001B2945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2374" w:type="dxa"/>
            <w:gridSpan w:val="3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5B1FA0">
        <w:tc>
          <w:tcPr>
            <w:tcW w:w="1808" w:type="dxa"/>
            <w:gridSpan w:val="2"/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356FBD" w:rsidTr="005B1FA0">
        <w:tc>
          <w:tcPr>
            <w:tcW w:w="3934" w:type="dxa"/>
            <w:gridSpan w:val="4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1A2A2E" w:rsidRPr="005B1FA0" w:rsidRDefault="001A2A2E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A2A2E" w:rsidRPr="00C17510" w:rsidTr="005B1FA0">
        <w:tc>
          <w:tcPr>
            <w:tcW w:w="843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C17510" w:rsidTr="005B1FA0">
        <w:tc>
          <w:tcPr>
            <w:tcW w:w="843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C1751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1A2A2E" w:rsidRPr="00C17510" w:rsidTr="005B1FA0">
        <w:tc>
          <w:tcPr>
            <w:tcW w:w="843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C1751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C17510" w:rsidTr="005B1FA0">
        <w:tc>
          <w:tcPr>
            <w:tcW w:w="843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C17510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C1751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1A2A2E" w:rsidRPr="005B1FA0" w:rsidRDefault="001A2A2E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A2A2E" w:rsidRPr="001F5492" w:rsidRDefault="001A2A2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липсата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на конфликт на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интереси</w:t>
      </w:r>
      <w:proofErr w:type="spellEnd"/>
    </w:p>
    <w:p w:rsidR="001A2A2E" w:rsidRPr="00A90D8D" w:rsidRDefault="001A2A2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1A2A2E" w:rsidRPr="00A90D8D" w:rsidRDefault="001A2A2E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липсата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интереси</w:t>
      </w:r>
      <w:proofErr w:type="spellEnd"/>
    </w:p>
    <w:p w:rsidR="001A2A2E" w:rsidRPr="00A90D8D" w:rsidRDefault="001A2A2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pStyle w:val="a5"/>
        <w:spacing w:after="0" w:line="240" w:lineRule="auto"/>
        <w:jc w:val="center"/>
        <w:rPr>
          <w:lang w:val="ru-RU"/>
        </w:rPr>
      </w:pPr>
      <w:proofErr w:type="spellStart"/>
      <w:r w:rsidRPr="00A90D8D">
        <w:rPr>
          <w:lang w:val="ru-RU"/>
        </w:rPr>
        <w:t>Долуподписаният</w:t>
      </w:r>
      <w:proofErr w:type="spellEnd"/>
      <w:r w:rsidRPr="00A90D8D">
        <w:rPr>
          <w:lang w:val="ru-RU"/>
        </w:rPr>
        <w:t xml:space="preserve"> </w:t>
      </w:r>
      <w:proofErr w:type="gramStart"/>
      <w:r w:rsidRPr="00A90D8D">
        <w:rPr>
          <w:lang w:val="ru-RU"/>
        </w:rPr>
        <w:t>/-</w:t>
      </w:r>
      <w:proofErr w:type="spellStart"/>
      <w:proofErr w:type="gramEnd"/>
      <w:r w:rsidRPr="00A90D8D">
        <w:rPr>
          <w:lang w:val="ru-RU"/>
        </w:rPr>
        <w:t>ната</w:t>
      </w:r>
      <w:proofErr w:type="spellEnd"/>
      <w:r w:rsidRPr="00A90D8D">
        <w:rPr>
          <w:lang w:val="ru-RU"/>
        </w:rPr>
        <w:t xml:space="preserve">/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lang w:val="ru-RU"/>
        </w:rPr>
        <w:t xml:space="preserve">   в </w:t>
      </w:r>
      <w:proofErr w:type="spellStart"/>
      <w:r w:rsidRPr="00A90D8D">
        <w:rPr>
          <w:lang w:val="ru-RU"/>
        </w:rPr>
        <w:t>качеството</w:t>
      </w:r>
      <w:proofErr w:type="spellEnd"/>
      <w:r w:rsidRPr="00A90D8D">
        <w:rPr>
          <w:lang w:val="ru-RU"/>
        </w:rPr>
        <w:t xml:space="preserve"> ми на</w:t>
      </w:r>
      <w:r w:rsidRPr="00A90D8D">
        <w:rPr>
          <w:lang w:val="ru-RU"/>
        </w:rPr>
        <w:tab/>
        <w:t>______________________________</w:t>
      </w:r>
      <w:r w:rsidRPr="00A90D8D">
        <w:rPr>
          <w:i/>
          <w:lang w:val="ru-RU"/>
        </w:rPr>
        <w:t>___________________</w:t>
      </w:r>
      <w:r w:rsidRPr="00A90D8D">
        <w:rPr>
          <w:lang w:val="ru-RU"/>
        </w:rPr>
        <w:t>_______</w:t>
      </w:r>
      <w:r w:rsidRPr="00A90D8D">
        <w:rPr>
          <w:i/>
          <w:lang w:val="ru-RU"/>
        </w:rPr>
        <w:t xml:space="preserve">                         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длъжността</w:t>
      </w:r>
      <w:proofErr w:type="spellEnd"/>
      <w:r w:rsidRPr="00A90D8D">
        <w:rPr>
          <w:i/>
          <w:lang w:val="ru-RU"/>
        </w:rPr>
        <w:t xml:space="preserve">) </w:t>
      </w:r>
      <w:r w:rsidRPr="00A90D8D">
        <w:rPr>
          <w:lang w:val="ru-RU"/>
        </w:rPr>
        <w:t xml:space="preserve">на 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  <w:t xml:space="preserve">                                  </w:t>
      </w:r>
      <w:r w:rsidRPr="00A90D8D">
        <w:rPr>
          <w:i/>
          <w:lang w:val="ru-RU"/>
        </w:rPr>
        <w:t>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наименованието</w:t>
      </w:r>
      <w:proofErr w:type="spellEnd"/>
      <w:r w:rsidRPr="00A90D8D">
        <w:rPr>
          <w:i/>
          <w:lang w:val="ru-RU"/>
        </w:rPr>
        <w:t xml:space="preserve"> на участника) БУЛСТАТ/ЕИК</w:t>
      </w:r>
      <w:r w:rsidRPr="00A90D8D">
        <w:rPr>
          <w:lang w:val="ru-RU"/>
        </w:rPr>
        <w:t xml:space="preserve"> </w:t>
      </w:r>
      <w:r w:rsidRPr="00A90D8D">
        <w:rPr>
          <w:u w:val="single"/>
          <w:lang w:val="ru-RU"/>
        </w:rPr>
        <w:t xml:space="preserve">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>
        <w:rPr>
          <w:lang w:val="ru-RU"/>
        </w:rPr>
        <w:t xml:space="preserve"> - участник в</w:t>
      </w:r>
      <w:proofErr w:type="spellStart"/>
      <w:r>
        <w:t>ъв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възлаган</w:t>
      </w:r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proofErr w:type="spellStart"/>
      <w:r w:rsidRPr="00A90D8D">
        <w:rPr>
          <w:lang w:val="ru-RU"/>
        </w:rPr>
        <w:t>обществена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поръчка</w:t>
      </w:r>
      <w:proofErr w:type="spellEnd"/>
      <w:r w:rsidRPr="00A90D8D">
        <w:rPr>
          <w:lang w:val="ru-RU"/>
        </w:rPr>
        <w:t xml:space="preserve"> с предмет: </w:t>
      </w:r>
    </w:p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594246" w:rsidRDefault="001A2A2E" w:rsidP="00AD2437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bg-BG"/>
        </w:rPr>
      </w:pPr>
    </w:p>
    <w:p w:rsidR="001A2A2E" w:rsidRDefault="001A2A2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1A2A2E" w:rsidRPr="00A90D8D" w:rsidRDefault="001A2A2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сключил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21 или 22 от Закона за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интереси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2A2E" w:rsidRPr="00A90D8D" w:rsidRDefault="001A2A2E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2A2E" w:rsidRPr="00A90D8D" w:rsidRDefault="001A2A2E" w:rsidP="005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лицето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или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лицата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представляват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съответния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участник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според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документите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му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</w:t>
      </w:r>
      <w:proofErr w:type="gram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регистрация.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част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офертата</w:t>
      </w:r>
      <w:proofErr w:type="spellEnd"/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</w:t>
      </w:r>
      <w:proofErr w:type="spellStart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1A2A2E" w:rsidRPr="00A90D8D" w:rsidRDefault="001A2A2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D65924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D65924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D65924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D65924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D65924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A2896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A2896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A2896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A2896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A2896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A2896" w:rsidRDefault="001A2A2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по чл. 101, </w:t>
      </w:r>
      <w:proofErr w:type="gramStart"/>
      <w:r w:rsidRPr="001F5492">
        <w:rPr>
          <w:rFonts w:ascii="Times New Roman" w:hAnsi="Times New Roman"/>
          <w:i/>
          <w:sz w:val="24"/>
          <w:szCs w:val="24"/>
          <w:lang w:val="ru-RU"/>
        </w:rPr>
        <w:t>ал</w:t>
      </w:r>
      <w:proofErr w:type="gram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.11 от Закона 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обществените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поръчки</w:t>
      </w:r>
      <w:proofErr w:type="spellEnd"/>
    </w:p>
    <w:p w:rsidR="001A2A2E" w:rsidRPr="00A90D8D" w:rsidRDefault="001A2A2E" w:rsidP="001F5492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1A2A2E" w:rsidRPr="00A90D8D" w:rsidRDefault="001A2A2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по чл. 101,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ал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.11 от Закона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поръчки</w:t>
      </w:r>
      <w:proofErr w:type="spellEnd"/>
    </w:p>
    <w:p w:rsidR="001A2A2E" w:rsidRPr="00A90D8D" w:rsidRDefault="001A2A2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Default="001A2A2E" w:rsidP="00AB07A9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A90D8D">
        <w:t>Долуподписаният /-</w:t>
      </w:r>
      <w:proofErr w:type="spellStart"/>
      <w:r w:rsidRPr="00A90D8D">
        <w:t>ната</w:t>
      </w:r>
      <w:proofErr w:type="spellEnd"/>
      <w:r w:rsidRPr="00A90D8D">
        <w:t xml:space="preserve">/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t xml:space="preserve"> в качеството ми на</w:t>
      </w:r>
      <w:r w:rsidRPr="00A90D8D">
        <w:tab/>
        <w:t>__________________________________</w:t>
      </w:r>
      <w:r w:rsidRPr="00A90D8D">
        <w:rPr>
          <w:i/>
        </w:rPr>
        <w:t xml:space="preserve"> (посочете длъжността) </w:t>
      </w:r>
      <w:r w:rsidRPr="00A90D8D">
        <w:t xml:space="preserve">на 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  <w:t xml:space="preserve"> </w:t>
      </w:r>
      <w:r w:rsidRPr="00A90D8D">
        <w:rPr>
          <w:i/>
        </w:rPr>
        <w:t>(посочете наименованието на участника)</w:t>
      </w:r>
      <w:r w:rsidRPr="00A90D8D">
        <w:t xml:space="preserve"> БУЛСТАТ/ЕИК __________________________________________ със седалище и адрес на управление ___________________________________________________________</w:t>
      </w:r>
      <w:r>
        <w:t>_- участник във възлаганата</w:t>
      </w:r>
      <w:r w:rsidRPr="00A90D8D">
        <w:t xml:space="preserve"> обществена поръчка с предмет:</w:t>
      </w:r>
      <w:r w:rsidRPr="00A90D8D">
        <w:rPr>
          <w:b/>
        </w:rPr>
        <w:t xml:space="preserve"> </w:t>
      </w:r>
    </w:p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A31507" w:rsidRDefault="001A2A2E" w:rsidP="00AB07A9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1A2A2E" w:rsidRPr="00A90D8D" w:rsidRDefault="001A2A2E" w:rsidP="00AB07A9">
      <w:pPr>
        <w:pStyle w:val="aa"/>
        <w:spacing w:before="0" w:beforeAutospacing="0" w:after="0" w:afterAutospacing="0"/>
        <w:ind w:firstLine="708"/>
        <w:jc w:val="both"/>
        <w:rPr>
          <w:b/>
          <w:position w:val="8"/>
        </w:rPr>
      </w:pPr>
    </w:p>
    <w:p w:rsidR="001A2A2E" w:rsidRPr="00A90D8D" w:rsidRDefault="001A2A2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1A2A2E" w:rsidRPr="00A90D8D" w:rsidRDefault="001A2A2E" w:rsidP="001F5492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pStyle w:val="afb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1A2A2E" w:rsidRPr="00A90D8D" w:rsidRDefault="001A2A2E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F4415F" w:rsidRDefault="001A2A2E" w:rsidP="001F5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4415F">
        <w:rPr>
          <w:rFonts w:ascii="Times New Roman" w:hAnsi="Times New Roman"/>
          <w:sz w:val="24"/>
          <w:szCs w:val="24"/>
          <w:lang w:val="ru-RU"/>
        </w:rPr>
        <w:t>декларация</w:t>
      </w:r>
      <w:proofErr w:type="gramEnd"/>
      <w:r w:rsidRPr="00F4415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1A2A2E" w:rsidRPr="00A90D8D" w:rsidRDefault="001A2A2E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1A2A2E" w:rsidRPr="00A90D8D" w:rsidRDefault="001A2A2E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1A2A2E" w:rsidRPr="00A90D8D" w:rsidRDefault="001A2A2E" w:rsidP="001F5492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>)                                                                                   (</w:t>
      </w:r>
      <w:proofErr w:type="spellStart"/>
      <w:proofErr w:type="gram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                             </w:t>
      </w:r>
    </w:p>
    <w:p w:rsidR="001A2A2E" w:rsidRPr="00A90D8D" w:rsidRDefault="001A2A2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A90D8D" w:rsidRDefault="001A2A2E" w:rsidP="001F549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proofErr w:type="spellStart"/>
      <w:r w:rsidRPr="00A90D8D">
        <w:rPr>
          <w:rStyle w:val="ldef1"/>
          <w:i/>
          <w:szCs w:val="24"/>
          <w:lang w:val="ru-RU"/>
        </w:rPr>
        <w:t>Свързани</w:t>
      </w:r>
      <w:proofErr w:type="spellEnd"/>
      <w:r w:rsidRPr="00A90D8D">
        <w:rPr>
          <w:rStyle w:val="ldef1"/>
          <w:i/>
          <w:szCs w:val="24"/>
          <w:lang w:val="ru-RU"/>
        </w:rPr>
        <w:t xml:space="preserve">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тези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смисъла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hyperlink r:id="rId13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4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14 от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допълнителните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разпоредби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gram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на</w:t>
        </w:r>
        <w:proofErr w:type="gram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Закона за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публичното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предлагане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на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ценни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книжа</w:t>
        </w:r>
        <w:proofErr w:type="spellEnd"/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240589" w:rsidRDefault="001A2A2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1A2A2E" w:rsidRPr="005B1FA0" w:rsidRDefault="001A2A2E" w:rsidP="009F2D85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lastRenderedPageBreak/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1A2A2E" w:rsidRPr="005B1FA0" w:rsidRDefault="001A2A2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1A2A2E" w:rsidRPr="005B1FA0" w:rsidRDefault="001A2A2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1A2A2E" w:rsidRPr="005B1FA0" w:rsidRDefault="001A2A2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</w:t>
      </w:r>
    </w:p>
    <w:p w:rsidR="001A2A2E" w:rsidRPr="005B1FA0" w:rsidRDefault="001A2A2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</w:t>
      </w:r>
    </w:p>
    <w:p w:rsidR="001A2A2E" w:rsidRPr="005B1FA0" w:rsidRDefault="001A2A2E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1A2A2E" w:rsidRPr="00AA2896" w:rsidRDefault="001A2A2E" w:rsidP="00D4488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 xml:space="preserve">ТЕХНИЧЕСКО предложение </w:t>
      </w:r>
    </w:p>
    <w:tbl>
      <w:tblPr>
        <w:tblW w:w="104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1A2A2E" w:rsidRPr="001B2945" w:rsidTr="001B2945">
        <w:trPr>
          <w:trHeight w:val="643"/>
        </w:trPr>
        <w:tc>
          <w:tcPr>
            <w:tcW w:w="461" w:type="dxa"/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1A2A2E" w:rsidRPr="001B2945" w:rsidRDefault="001A2A2E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1B2945">
        <w:trPr>
          <w:trHeight w:val="313"/>
        </w:trPr>
        <w:tc>
          <w:tcPr>
            <w:tcW w:w="461" w:type="dxa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1B2945">
        <w:trPr>
          <w:trHeight w:val="643"/>
        </w:trPr>
        <w:tc>
          <w:tcPr>
            <w:tcW w:w="1418" w:type="dxa"/>
            <w:gridSpan w:val="3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179" w:type="dxa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1B2945">
        <w:trPr>
          <w:trHeight w:val="764"/>
        </w:trPr>
        <w:tc>
          <w:tcPr>
            <w:tcW w:w="1853" w:type="dxa"/>
            <w:gridSpan w:val="4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1B2945" w:rsidTr="001B2945">
        <w:trPr>
          <w:trHeight w:val="643"/>
        </w:trPr>
        <w:tc>
          <w:tcPr>
            <w:tcW w:w="1853" w:type="dxa"/>
            <w:gridSpan w:val="4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или друго качество)</w:t>
            </w:r>
          </w:p>
        </w:tc>
      </w:tr>
      <w:tr w:rsidR="001A2A2E" w:rsidRPr="00356FBD" w:rsidTr="001B2945">
        <w:trPr>
          <w:trHeight w:val="643"/>
        </w:trPr>
        <w:tc>
          <w:tcPr>
            <w:tcW w:w="3452" w:type="dxa"/>
            <w:gridSpan w:val="6"/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356FBD" w:rsidTr="001B2945">
        <w:trPr>
          <w:trHeight w:val="625"/>
        </w:trPr>
        <w:tc>
          <w:tcPr>
            <w:tcW w:w="3452" w:type="dxa"/>
            <w:gridSpan w:val="6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1A2A2E" w:rsidRPr="001B2945" w:rsidTr="001B2945">
        <w:trPr>
          <w:trHeight w:val="643"/>
        </w:trPr>
        <w:tc>
          <w:tcPr>
            <w:tcW w:w="692" w:type="dxa"/>
            <w:gridSpan w:val="2"/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1B2945" w:rsidRDefault="001A2A2E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1A2A2E" w:rsidRPr="005B1FA0" w:rsidRDefault="001A2A2E" w:rsidP="00B436D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1A2A2E" w:rsidRPr="00356FBD" w:rsidRDefault="001A2A2E" w:rsidP="009F2D85">
      <w:pPr>
        <w:pStyle w:val="ab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56FBD">
        <w:rPr>
          <w:rFonts w:ascii="Times New Roman" w:hAnsi="Times New Roman"/>
          <w:b/>
          <w:bCs/>
          <w:sz w:val="24"/>
          <w:szCs w:val="24"/>
          <w:lang w:val="ru-RU"/>
        </w:rPr>
        <w:t>УВАЖАЕМИ ДАМИ И ГОСПОДА,</w:t>
      </w:r>
    </w:p>
    <w:p w:rsidR="001A2A2E" w:rsidRPr="00356FBD" w:rsidRDefault="001A2A2E" w:rsidP="00E9007E">
      <w:pPr>
        <w:pStyle w:val="aa"/>
        <w:spacing w:before="0" w:beforeAutospacing="0" w:after="0" w:afterAutospacing="0"/>
        <w:ind w:firstLine="709"/>
        <w:rPr>
          <w:b/>
          <w:bCs/>
          <w:lang w:eastAsia="en-US"/>
        </w:rPr>
      </w:pPr>
    </w:p>
    <w:p w:rsidR="001A2A2E" w:rsidRPr="00240589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0589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настоящо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нашето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Техническо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предложение за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с предмет: </w:t>
      </w:r>
      <w:r w:rsidRPr="00240589"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240589" w:rsidRDefault="001A2A2E" w:rsidP="00E9007E">
      <w:pPr>
        <w:pStyle w:val="aa"/>
        <w:spacing w:before="0" w:beforeAutospacing="0" w:after="0" w:afterAutospacing="0"/>
        <w:jc w:val="both"/>
        <w:rPr>
          <w:b/>
          <w:color w:val="FF0000"/>
        </w:rPr>
      </w:pPr>
    </w:p>
    <w:p w:rsidR="001A2A2E" w:rsidRPr="00240589" w:rsidRDefault="001A2A2E" w:rsidP="00D65924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24058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Запознати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сме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приемаме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изцяло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предоставената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документация за участие в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обявената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без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резерви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и ограничения, в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40589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240589">
        <w:rPr>
          <w:rFonts w:ascii="Times New Roman" w:hAnsi="Times New Roman"/>
          <w:sz w:val="24"/>
          <w:szCs w:val="24"/>
          <w:lang w:val="ru-RU"/>
        </w:rPr>
        <w:t xml:space="preserve"> предмета на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>.</w:t>
      </w:r>
    </w:p>
    <w:p w:rsidR="001A2A2E" w:rsidRPr="00240589" w:rsidRDefault="001A2A2E" w:rsidP="00240589">
      <w:pPr>
        <w:spacing w:after="0" w:line="240" w:lineRule="auto"/>
        <w:ind w:firstLine="568"/>
        <w:jc w:val="both"/>
        <w:rPr>
          <w:rFonts w:ascii="Times New Roman" w:hAnsi="Times New Roman"/>
          <w:b/>
          <w:position w:val="8"/>
          <w:sz w:val="24"/>
          <w:szCs w:val="24"/>
          <w:lang w:val="ru-RU"/>
        </w:rPr>
      </w:pPr>
    </w:p>
    <w:p w:rsidR="001A2A2E" w:rsidRPr="00240589" w:rsidRDefault="001A2A2E" w:rsidP="00240589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240589">
        <w:rPr>
          <w:rFonts w:ascii="Times New Roman" w:hAnsi="Times New Roman"/>
          <w:b/>
          <w:position w:val="8"/>
          <w:sz w:val="24"/>
          <w:szCs w:val="24"/>
          <w:lang w:val="ru-RU"/>
        </w:rPr>
        <w:t>2.</w:t>
      </w:r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>Ние</w:t>
      </w:r>
      <w:proofErr w:type="spellEnd"/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>предлагаме</w:t>
      </w:r>
      <w:proofErr w:type="spellEnd"/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>следни</w:t>
      </w:r>
      <w:proofErr w:type="spellEnd"/>
      <w:r w:rsidRPr="00240589">
        <w:rPr>
          <w:rFonts w:ascii="Times New Roman" w:hAnsi="Times New Roman"/>
          <w:position w:val="8"/>
          <w:sz w:val="24"/>
          <w:szCs w:val="24"/>
          <w:lang w:val="bg-BG"/>
        </w:rPr>
        <w:t>я</w:t>
      </w:r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 xml:space="preserve">т </w:t>
      </w:r>
      <w:r w:rsidRPr="00356FBD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срок за </w:t>
      </w:r>
      <w:proofErr w:type="spellStart"/>
      <w:r w:rsidRPr="00356FBD">
        <w:rPr>
          <w:rFonts w:ascii="Times New Roman" w:hAnsi="Times New Roman"/>
          <w:b/>
          <w:position w:val="8"/>
          <w:sz w:val="24"/>
          <w:szCs w:val="24"/>
          <w:lang w:val="ru-RU"/>
        </w:rPr>
        <w:t>изпълнение</w:t>
      </w:r>
      <w:proofErr w:type="spellEnd"/>
      <w:r w:rsidRPr="00356FBD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на </w:t>
      </w:r>
      <w:proofErr w:type="spellStart"/>
      <w:r w:rsidRPr="00356FBD">
        <w:rPr>
          <w:rFonts w:ascii="Times New Roman" w:hAnsi="Times New Roman"/>
          <w:b/>
          <w:position w:val="8"/>
          <w:sz w:val="24"/>
          <w:szCs w:val="24"/>
          <w:lang w:val="ru-RU"/>
        </w:rPr>
        <w:t>поръчката</w:t>
      </w:r>
      <w:proofErr w:type="spellEnd"/>
      <w:r w:rsidRPr="00240589">
        <w:rPr>
          <w:rFonts w:ascii="Times New Roman" w:hAnsi="Times New Roman"/>
          <w:position w:val="8"/>
          <w:sz w:val="24"/>
          <w:szCs w:val="24"/>
          <w:lang w:val="ru-RU"/>
        </w:rPr>
        <w:t xml:space="preserve">: </w:t>
      </w:r>
      <w:r w:rsidRPr="00240589">
        <w:rPr>
          <w:rFonts w:ascii="Times New Roman" w:hAnsi="Times New Roman"/>
          <w:sz w:val="24"/>
          <w:szCs w:val="24"/>
          <w:lang w:val="ru-RU"/>
        </w:rPr>
        <w:t xml:space="preserve">.................................................................................................. от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датата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на протокол приложение № 2 за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откриване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строителна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площадка и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40589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строителна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линия и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ниво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40589">
        <w:rPr>
          <w:rFonts w:ascii="Times New Roman" w:hAnsi="Times New Roman"/>
          <w:sz w:val="24"/>
          <w:szCs w:val="24"/>
          <w:lang w:val="ru-RU"/>
        </w:rPr>
        <w:t>строежа</w:t>
      </w:r>
      <w:proofErr w:type="spellEnd"/>
      <w:r w:rsidRPr="00240589">
        <w:rPr>
          <w:rFonts w:ascii="Times New Roman" w:hAnsi="Times New Roman"/>
          <w:sz w:val="24"/>
          <w:szCs w:val="24"/>
          <w:lang w:val="ru-RU"/>
        </w:rPr>
        <w:t>.</w:t>
      </w:r>
    </w:p>
    <w:p w:rsidR="001A2A2E" w:rsidRPr="00240589" w:rsidRDefault="001A2A2E" w:rsidP="00240589">
      <w:pPr>
        <w:spacing w:after="0" w:line="240" w:lineRule="auto"/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240589" w:rsidRDefault="001A2A2E" w:rsidP="00AA2896">
      <w:pPr>
        <w:pStyle w:val="ab"/>
        <w:ind w:firstLine="568"/>
        <w:rPr>
          <w:rFonts w:ascii="Times New Roman" w:hAnsi="Times New Roman"/>
          <w:sz w:val="24"/>
          <w:szCs w:val="24"/>
          <w:lang w:val="ru-RU"/>
        </w:rPr>
      </w:pPr>
      <w:r w:rsidRPr="00240589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240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0589">
        <w:rPr>
          <w:rFonts w:ascii="Times New Roman" w:hAnsi="Times New Roman"/>
          <w:iCs/>
          <w:sz w:val="24"/>
          <w:szCs w:val="24"/>
          <w:lang w:val="ru-RU"/>
        </w:rPr>
        <w:t xml:space="preserve">В случай, че </w:t>
      </w:r>
      <w:proofErr w:type="spellStart"/>
      <w:r w:rsidRPr="00240589">
        <w:rPr>
          <w:rFonts w:ascii="Times New Roman" w:hAnsi="Times New Roman"/>
          <w:iCs/>
          <w:sz w:val="24"/>
          <w:szCs w:val="24"/>
          <w:lang w:val="ru-RU"/>
        </w:rPr>
        <w:t>бъдем</w:t>
      </w:r>
      <w:proofErr w:type="spellEnd"/>
      <w:r w:rsidRPr="0024058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240589">
        <w:rPr>
          <w:rFonts w:ascii="Times New Roman" w:hAnsi="Times New Roman"/>
          <w:iCs/>
          <w:sz w:val="24"/>
          <w:szCs w:val="24"/>
          <w:lang w:val="ru-RU"/>
        </w:rPr>
        <w:t>определени</w:t>
      </w:r>
      <w:proofErr w:type="spellEnd"/>
      <w:r w:rsidRPr="00240589">
        <w:rPr>
          <w:rFonts w:ascii="Times New Roman" w:hAnsi="Times New Roman"/>
          <w:iCs/>
          <w:sz w:val="24"/>
          <w:szCs w:val="24"/>
          <w:lang w:val="ru-RU"/>
        </w:rPr>
        <w:t xml:space="preserve"> за </w:t>
      </w:r>
      <w:proofErr w:type="spellStart"/>
      <w:r w:rsidRPr="00240589">
        <w:rPr>
          <w:rFonts w:ascii="Times New Roman" w:hAnsi="Times New Roman"/>
          <w:iCs/>
          <w:sz w:val="24"/>
          <w:szCs w:val="24"/>
          <w:lang w:val="ru-RU"/>
        </w:rPr>
        <w:t>изпълнител</w:t>
      </w:r>
      <w:proofErr w:type="spellEnd"/>
      <w:r w:rsidRPr="00240589">
        <w:rPr>
          <w:rFonts w:ascii="Times New Roman" w:hAnsi="Times New Roman"/>
          <w:iCs/>
          <w:sz w:val="24"/>
          <w:szCs w:val="24"/>
          <w:lang w:val="ru-RU"/>
        </w:rPr>
        <w:t xml:space="preserve">, при </w:t>
      </w:r>
      <w:proofErr w:type="spellStart"/>
      <w:r w:rsidRPr="00240589">
        <w:rPr>
          <w:rFonts w:ascii="Times New Roman" w:hAnsi="Times New Roman"/>
          <w:iCs/>
          <w:sz w:val="24"/>
          <w:szCs w:val="24"/>
          <w:lang w:val="ru-RU"/>
        </w:rPr>
        <w:t>сключване</w:t>
      </w:r>
      <w:proofErr w:type="spellEnd"/>
      <w:r w:rsidRPr="00240589">
        <w:rPr>
          <w:rFonts w:ascii="Times New Roman" w:hAnsi="Times New Roman"/>
          <w:iCs/>
          <w:sz w:val="24"/>
          <w:szCs w:val="24"/>
          <w:lang w:val="ru-RU"/>
        </w:rPr>
        <w:t xml:space="preserve"> на договора </w:t>
      </w:r>
      <w:proofErr w:type="spellStart"/>
      <w:r w:rsidRPr="00240589">
        <w:rPr>
          <w:rFonts w:ascii="Times New Roman" w:hAnsi="Times New Roman"/>
          <w:iCs/>
          <w:sz w:val="24"/>
          <w:szCs w:val="24"/>
          <w:lang w:val="ru-RU"/>
        </w:rPr>
        <w:t>ще</w:t>
      </w:r>
      <w:proofErr w:type="spellEnd"/>
      <w:r w:rsidRPr="00240589">
        <w:rPr>
          <w:rFonts w:ascii="Times New Roman" w:hAnsi="Times New Roman"/>
          <w:iCs/>
          <w:sz w:val="24"/>
          <w:szCs w:val="24"/>
          <w:lang w:val="ru-RU"/>
        </w:rPr>
        <w:t xml:space="preserve"> представим </w:t>
      </w:r>
      <w:proofErr w:type="spellStart"/>
      <w:r w:rsidRPr="00240589">
        <w:rPr>
          <w:rFonts w:ascii="Times New Roman" w:hAnsi="Times New Roman"/>
          <w:iCs/>
          <w:sz w:val="24"/>
          <w:szCs w:val="24"/>
          <w:lang w:val="ru-RU"/>
        </w:rPr>
        <w:t>документите</w:t>
      </w:r>
      <w:proofErr w:type="spellEnd"/>
      <w:r w:rsidRPr="00240589">
        <w:rPr>
          <w:rFonts w:ascii="Times New Roman" w:hAnsi="Times New Roman"/>
          <w:iCs/>
          <w:sz w:val="24"/>
          <w:szCs w:val="24"/>
          <w:lang w:val="ru-RU"/>
        </w:rPr>
        <w:t xml:space="preserve"> по чл. 58, ал. 1, т. 2 и т.3 от ЗОП.</w:t>
      </w:r>
    </w:p>
    <w:p w:rsidR="001A2A2E" w:rsidRPr="00356FBD" w:rsidRDefault="001A2A2E" w:rsidP="00260AB0">
      <w:pPr>
        <w:pStyle w:val="TableContents"/>
        <w:spacing w:line="268" w:lineRule="auto"/>
        <w:ind w:left="7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A2E" w:rsidRDefault="001A2A2E" w:rsidP="006E0792">
      <w:pPr>
        <w:pStyle w:val="TableContents"/>
        <w:spacing w:line="268" w:lineRule="auto"/>
        <w:ind w:firstLine="568"/>
        <w:jc w:val="both"/>
        <w:rPr>
          <w:rFonts w:ascii="Times New Roman" w:hAnsi="Times New Roman" w:cs="Times New Roman"/>
          <w:b/>
          <w:color w:val="000000"/>
        </w:rPr>
      </w:pPr>
      <w:r w:rsidRPr="006502B4">
        <w:rPr>
          <w:rFonts w:ascii="Times New Roman" w:hAnsi="Times New Roman" w:cs="Times New Roman"/>
          <w:b/>
          <w:color w:val="000000"/>
          <w:lang w:val="ru-RU"/>
        </w:rPr>
        <w:t xml:space="preserve">4. </w:t>
      </w:r>
      <w:r w:rsidRPr="006E0792">
        <w:rPr>
          <w:rFonts w:ascii="Times New Roman" w:hAnsi="Times New Roman" w:cs="Times New Roman"/>
          <w:color w:val="000000"/>
        </w:rPr>
        <w:t>В</w:t>
      </w:r>
      <w:r w:rsidRPr="00137D63">
        <w:rPr>
          <w:rFonts w:ascii="Times New Roman" w:hAnsi="Times New Roman" w:cs="Times New Roman"/>
          <w:color w:val="000000"/>
        </w:rPr>
        <w:t xml:space="preserve"> съответствие с техническата спецификация и изискванията на възложителя </w:t>
      </w:r>
      <w:r w:rsidRPr="00356FBD">
        <w:rPr>
          <w:rFonts w:ascii="Times New Roman" w:hAnsi="Times New Roman" w:cs="Times New Roman"/>
          <w:b/>
          <w:color w:val="000000"/>
        </w:rPr>
        <w:t>прилагаме</w:t>
      </w:r>
      <w:r>
        <w:rPr>
          <w:rFonts w:ascii="Times New Roman" w:hAnsi="Times New Roman" w:cs="Times New Roman"/>
          <w:color w:val="000000"/>
        </w:rPr>
        <w:t xml:space="preserve"> към настоящото техническо предложение - </w:t>
      </w:r>
      <w:r w:rsidRPr="00695336">
        <w:rPr>
          <w:rFonts w:ascii="Times New Roman" w:hAnsi="Times New Roman" w:cs="Times New Roman"/>
          <w:b/>
          <w:color w:val="000000"/>
        </w:rPr>
        <w:t>„</w:t>
      </w:r>
      <w:r w:rsidRPr="00695336">
        <w:rPr>
          <w:b/>
          <w:bCs/>
          <w:color w:val="000000"/>
          <w:kern w:val="1"/>
          <w:lang w:eastAsia="hi-IN"/>
        </w:rPr>
        <w:t>Предложение за цялостния подход за изпълнение на обекта</w:t>
      </w:r>
      <w:r w:rsidRPr="00695336">
        <w:rPr>
          <w:rFonts w:ascii="Times New Roman" w:hAnsi="Times New Roman" w:cs="Times New Roman"/>
          <w:b/>
          <w:color w:val="000000"/>
        </w:rPr>
        <w:t>”</w:t>
      </w:r>
    </w:p>
    <w:p w:rsidR="001A2A2E" w:rsidRPr="004F7A5E" w:rsidRDefault="001A2A2E" w:rsidP="004F7A5E">
      <w:pPr>
        <w:pStyle w:val="TableContents"/>
        <w:ind w:firstLine="568"/>
        <w:jc w:val="both"/>
        <w:rPr>
          <w:rFonts w:ascii="Times New Roman" w:hAnsi="Times New Roman" w:cs="Times New Roman"/>
          <w:color w:val="000000"/>
        </w:rPr>
      </w:pPr>
      <w:r w:rsidRPr="004F7A5E">
        <w:rPr>
          <w:rFonts w:ascii="Times New Roman" w:hAnsi="Times New Roman" w:cs="Times New Roman"/>
          <w:b/>
          <w:bCs/>
          <w:kern w:val="1"/>
          <w:lang w:eastAsia="hi-IN"/>
        </w:rPr>
        <w:t xml:space="preserve">Забележка: Приложението задължително </w:t>
      </w:r>
      <w:r w:rsidR="008C6500" w:rsidRPr="004F7A5E">
        <w:rPr>
          <w:rFonts w:ascii="Times New Roman" w:hAnsi="Times New Roman" w:cs="Times New Roman"/>
          <w:b/>
          <w:bCs/>
          <w:kern w:val="1"/>
          <w:lang w:eastAsia="hi-IN"/>
        </w:rPr>
        <w:t>трябва</w:t>
      </w:r>
      <w:r w:rsidRPr="004F7A5E">
        <w:rPr>
          <w:rFonts w:ascii="Times New Roman" w:hAnsi="Times New Roman" w:cs="Times New Roman"/>
          <w:b/>
          <w:bCs/>
          <w:kern w:val="1"/>
          <w:lang w:eastAsia="hi-IN"/>
        </w:rPr>
        <w:t xml:space="preserve"> да съдържа най-малко следните изискуеми елементи: </w:t>
      </w:r>
    </w:p>
    <w:p w:rsidR="001A2A2E" w:rsidRPr="004F7A5E" w:rsidRDefault="001A2A2E" w:rsidP="00356FBD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Предложение за подхода и организация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обекта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,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включващ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технологията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последователността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извършване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СМР (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изпълнението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обекта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следва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да е разделено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етапи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, по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дейности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задачи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съобразно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организацията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lastRenderedPageBreak/>
        <w:t xml:space="preserve">участника, при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съблюдаване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предварително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обявените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условия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възложителя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),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като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е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представено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съблюдаването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общите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изисквания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за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безопасни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здравословни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условия на труд в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строителството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. </w:t>
      </w:r>
      <w:proofErr w:type="gramEnd"/>
    </w:p>
    <w:p w:rsidR="001A2A2E" w:rsidRPr="004F7A5E" w:rsidRDefault="001A2A2E" w:rsidP="00356FBD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Предложение за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организацията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обезпечаване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необходимите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ресурси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, </w:t>
      </w:r>
      <w:r w:rsidRPr="004F7A5E">
        <w:rPr>
          <w:rFonts w:ascii="Times New Roman" w:hAnsi="Times New Roman"/>
          <w:sz w:val="24"/>
          <w:szCs w:val="24"/>
          <w:lang w:val="ru-RU"/>
        </w:rPr>
        <w:t xml:space="preserve">организация на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работата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човешкия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ресурс за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дейности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включени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посочена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йерархична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схема, при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посочено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как се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разпределят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основните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отговорности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между предвидения от участника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човешки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ресурс</w:t>
      </w: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, в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съответствие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с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изложението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подхода за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обекта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предварително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обявените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условия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възложителя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.</w:t>
      </w:r>
      <w:proofErr w:type="gramEnd"/>
    </w:p>
    <w:p w:rsidR="001A2A2E" w:rsidRPr="004F7A5E" w:rsidRDefault="001A2A2E" w:rsidP="00356FBD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Предложение по отношение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процеса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комуникация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и координация</w:t>
      </w:r>
      <w:r w:rsidRPr="004F7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4F7A5E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 w:rsidRPr="004F7A5E">
        <w:rPr>
          <w:rFonts w:ascii="Times New Roman" w:hAnsi="Times New Roman"/>
          <w:sz w:val="24"/>
          <w:szCs w:val="24"/>
          <w:lang w:val="ru-RU"/>
        </w:rPr>
        <w:t xml:space="preserve"> субординация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експертите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изпълнителя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така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между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заинтересованите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лица в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рамките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изпълнението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поръчката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,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включително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при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допустимите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варианти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по </w:t>
      </w:r>
      <w:proofErr w:type="spellStart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прекъсването</w:t>
      </w:r>
      <w:proofErr w:type="spellEnd"/>
      <w:r w:rsidRPr="004F7A5E"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 xml:space="preserve"> и.</w:t>
      </w:r>
    </w:p>
    <w:p w:rsidR="001A2A2E" w:rsidRPr="004F7A5E" w:rsidRDefault="001A2A2E" w:rsidP="00356FBD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Предложение </w:t>
      </w: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за</w:t>
      </w:r>
      <w:proofErr w:type="gram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реализация</w:t>
      </w:r>
      <w:proofErr w:type="gram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идентифицираните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като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минимално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необходими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базови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мерки,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касаещи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социални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характеристики, а именно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намаляване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негативното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въздействие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от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изпълнението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върху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кръга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засегнати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лица.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Мерките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е необходимо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задължително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да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отчитат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спецификата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възлаганите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работи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да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насочени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към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конкретната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обществена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поръчка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, а не да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мерки </w:t>
      </w: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от</w:t>
      </w:r>
      <w:proofErr w:type="gram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общ характер, т.е. да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приложими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към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всяка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една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поръчка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за СМР </w:t>
      </w: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без</w:t>
      </w:r>
      <w:proofErr w:type="gram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значение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нейния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обхват 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специфични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особености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. Всяка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мярка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е необходимо да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съдържа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едновременно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следните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два компонента: А). Предложение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относно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обхвата и предмета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мярката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; и Б).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Текущо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прилагане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мярката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предприемане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прилагане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действия в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случаите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отклонение от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изпълнението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ѝ.</w:t>
      </w:r>
    </w:p>
    <w:p w:rsidR="001A2A2E" w:rsidRPr="004F7A5E" w:rsidRDefault="001A2A2E" w:rsidP="004F7A5E">
      <w:pPr>
        <w:widowControl w:val="0"/>
        <w:tabs>
          <w:tab w:val="num" w:pos="709"/>
        </w:tabs>
        <w:spacing w:after="0" w:line="240" w:lineRule="auto"/>
        <w:ind w:left="709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Базовите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мерки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идентифицирани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като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минимално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необходими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:</w:t>
      </w:r>
    </w:p>
    <w:p w:rsidR="001A2A2E" w:rsidRPr="004F7A5E" w:rsidRDefault="001A2A2E" w:rsidP="00356FBD">
      <w:pPr>
        <w:widowControl w:val="0"/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Организиране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работния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процес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,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така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че да </w:t>
      </w:r>
      <w:r w:rsidR="00410DC1">
        <w:rPr>
          <w:rFonts w:ascii="Times New Roman" w:eastAsia="SimSun" w:hAnsi="Times New Roman"/>
          <w:bCs/>
          <w:kern w:val="1"/>
          <w:sz w:val="24"/>
          <w:szCs w:val="24"/>
          <w:lang w:val="bg-BG" w:eastAsia="hi-IN" w:bidi="hi-IN"/>
        </w:rPr>
        <w:t xml:space="preserve">не </w:t>
      </w:r>
      <w:bookmarkStart w:id="8" w:name="_GoBack"/>
      <w:bookmarkEnd w:id="8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се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нарушава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нормалния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процес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ежедневните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дейности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работещите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преминаващите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в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близост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до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обекта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;</w:t>
      </w:r>
    </w:p>
    <w:p w:rsidR="001A2A2E" w:rsidRPr="004F7A5E" w:rsidRDefault="001A2A2E" w:rsidP="00356FBD">
      <w:pPr>
        <w:widowControl w:val="0"/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Информиране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на</w:t>
      </w:r>
      <w:proofErr w:type="gram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постоянно и временно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пребиваващите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граждани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в обхвата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работите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относно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предстоящи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строително-монтажни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работи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.</w:t>
      </w:r>
    </w:p>
    <w:p w:rsidR="001A2A2E" w:rsidRPr="004F7A5E" w:rsidRDefault="001A2A2E" w:rsidP="00356FBD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Предложение </w:t>
      </w: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за</w:t>
      </w:r>
      <w:proofErr w:type="gram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gram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реализация</w:t>
      </w:r>
      <w:proofErr w:type="gram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идентифицираните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като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минимално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необходими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базови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мерки за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ограничаване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негативното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влияние от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строителния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процес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върху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околната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среда.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е необходимо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задължително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отчитат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спецификата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възлаганите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работи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и да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насочени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, а не да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мерки </w:t>
      </w:r>
      <w:proofErr w:type="gramStart"/>
      <w:r w:rsidRPr="004F7A5E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4F7A5E">
        <w:rPr>
          <w:rFonts w:ascii="Times New Roman" w:hAnsi="Times New Roman"/>
          <w:sz w:val="24"/>
          <w:szCs w:val="24"/>
          <w:lang w:val="ru-RU"/>
        </w:rPr>
        <w:t xml:space="preserve"> общ характер, т.е. да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приложими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всяка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една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за СМР без значение на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нейния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обхват и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специфични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особености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. Всяка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мярка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е необходимо да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съдържа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едновременно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два компонента: А). Предложение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относно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обхвата и предмета на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мярката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; и Б).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Текущо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мярката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предприемане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на действия в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случаите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на отклонение от </w:t>
      </w:r>
      <w:proofErr w:type="spellStart"/>
      <w:r w:rsidRPr="004F7A5E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4F7A5E">
        <w:rPr>
          <w:rFonts w:ascii="Times New Roman" w:hAnsi="Times New Roman"/>
          <w:sz w:val="24"/>
          <w:szCs w:val="24"/>
          <w:lang w:val="ru-RU"/>
        </w:rPr>
        <w:t xml:space="preserve"> ѝ.</w:t>
      </w:r>
    </w:p>
    <w:p w:rsidR="001A2A2E" w:rsidRPr="004F7A5E" w:rsidRDefault="001A2A2E" w:rsidP="004F7A5E">
      <w:pPr>
        <w:widowControl w:val="0"/>
        <w:tabs>
          <w:tab w:val="num" w:pos="709"/>
        </w:tabs>
        <w:spacing w:after="0" w:line="240" w:lineRule="auto"/>
        <w:ind w:left="709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Базовите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мерки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идентифицирани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като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минимално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необходими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:</w:t>
      </w:r>
    </w:p>
    <w:p w:rsidR="001A2A2E" w:rsidRPr="004F7A5E" w:rsidRDefault="001A2A2E" w:rsidP="004F7A5E">
      <w:pPr>
        <w:widowControl w:val="0"/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</w:pP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•</w:t>
      </w: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ab/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Намаляване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запрашеността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атмосферния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въздух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при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поръчката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;</w:t>
      </w:r>
    </w:p>
    <w:p w:rsidR="001A2A2E" w:rsidRPr="004F7A5E" w:rsidRDefault="001A2A2E" w:rsidP="004F7A5E">
      <w:pPr>
        <w:widowControl w:val="0"/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</w:pP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•</w:t>
      </w:r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ab/>
        <w:t xml:space="preserve">Управление на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генерираните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строителни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отпадъци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в </w:t>
      </w:r>
      <w:proofErr w:type="spellStart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>процеса</w:t>
      </w:r>
      <w:proofErr w:type="spellEnd"/>
      <w:r w:rsidRPr="004F7A5E">
        <w:rPr>
          <w:rFonts w:ascii="Times New Roman" w:eastAsia="SimSun" w:hAnsi="Times New Roman"/>
          <w:bCs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строителство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;</w:t>
      </w:r>
    </w:p>
    <w:p w:rsidR="001A2A2E" w:rsidRDefault="001A2A2E" w:rsidP="004F7A5E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</w:pPr>
    </w:p>
    <w:p w:rsidR="001A2A2E" w:rsidRPr="004F7A5E" w:rsidRDefault="001A2A2E" w:rsidP="004F7A5E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</w:pPr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ab/>
      </w:r>
      <w:proofErr w:type="spellStart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>З</w:t>
      </w:r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  <w:t>абележка</w:t>
      </w:r>
      <w:proofErr w:type="spellEnd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  <w:t>:</w:t>
      </w:r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Частта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разработката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на участника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включваща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елементите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МЕ.1, МЕ.2, МЕ.3, МЕ.4 и МЕ.5 подлежи на оценка,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като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подробни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указания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относно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определяне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точките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, се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съдържат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в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Методиката</w:t>
      </w:r>
      <w:proofErr w:type="spell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</w:t>
      </w:r>
      <w:proofErr w:type="gramEnd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комплексна оценка на </w:t>
      </w:r>
      <w:proofErr w:type="spellStart"/>
      <w:r w:rsidRPr="004F7A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офертите</w:t>
      </w:r>
      <w:proofErr w:type="spellEnd"/>
      <w:r w:rsidRPr="004F7A5E"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>.</w:t>
      </w:r>
    </w:p>
    <w:p w:rsidR="001A2A2E" w:rsidRPr="004F7A5E" w:rsidRDefault="001A2A2E" w:rsidP="00356FBD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</w:pP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Следва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да се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представи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Линеен график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придружен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от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диаграм</w:t>
      </w:r>
      <w:proofErr w:type="spellEnd"/>
      <w:proofErr w:type="gram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a</w:t>
      </w:r>
      <w:proofErr w:type="gram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работната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ръка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–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който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отразява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поетапност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по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дейности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и задачи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изпълнението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поръчката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,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отчитайки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времето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тяхното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изпълнение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включително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подготвителни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работи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(мобилизация),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работи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изпълнението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СМР,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тествания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приложимите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случаи),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предаване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строежа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както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всички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други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съпътстващи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работи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необходими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>постигане</w:t>
      </w:r>
      <w:proofErr w:type="spellEnd"/>
      <w:r w:rsidRPr="004F7A5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целите на договора</w:t>
      </w:r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, и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разпределение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работната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сила и механизация, при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съблюдаване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правилната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технологична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последователност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дейностите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, с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оглед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осигуряване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качественото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обществената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поръчка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.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Предложеният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линеен график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трябва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да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отразява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предложението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за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всички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дейности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по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lastRenderedPageBreak/>
        <w:t>поръчката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и да е в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съответствие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с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техническите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спецификации и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предварително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обявените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условия </w:t>
      </w:r>
      <w:proofErr w:type="gram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на</w:t>
      </w:r>
      <w:proofErr w:type="gram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>възложителя</w:t>
      </w:r>
      <w:proofErr w:type="spellEnd"/>
      <w:r w:rsidRPr="004F7A5E">
        <w:rPr>
          <w:rFonts w:ascii="Times New Roman" w:eastAsia="SimSun" w:hAnsi="Times New Roman"/>
          <w:bCs/>
          <w:color w:val="000000"/>
          <w:kern w:val="1"/>
          <w:sz w:val="24"/>
          <w:szCs w:val="24"/>
          <w:lang w:val="ru-RU" w:eastAsia="hi-IN" w:bidi="hi-IN"/>
        </w:rPr>
        <w:t xml:space="preserve">. </w:t>
      </w:r>
    </w:p>
    <w:p w:rsidR="001A2A2E" w:rsidRDefault="001A2A2E" w:rsidP="004F7A5E">
      <w:pPr>
        <w:widowControl w:val="0"/>
        <w:tabs>
          <w:tab w:val="num" w:pos="709"/>
        </w:tabs>
        <w:spacing w:after="0" w:line="240" w:lineRule="auto"/>
        <w:ind w:left="709"/>
        <w:jc w:val="both"/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</w:pPr>
    </w:p>
    <w:p w:rsidR="001A2A2E" w:rsidRPr="004F7A5E" w:rsidRDefault="001A2A2E" w:rsidP="004F7A5E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ab/>
      </w:r>
      <w:proofErr w:type="spellStart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>Забележка</w:t>
      </w:r>
      <w:proofErr w:type="spellEnd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>:</w:t>
      </w:r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>Линейният</w:t>
      </w:r>
      <w:proofErr w:type="spellEnd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график</w:t>
      </w:r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не подлежи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оценяване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, но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следва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задължително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да се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представи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обвързано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с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организацията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дейностите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,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доколкото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представя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изпълнението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в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съответствие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gram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</w:t>
      </w:r>
      <w:proofErr w:type="gram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офертата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участника и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изискванията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възложителя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.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Срокът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/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сроковете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/ за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дейностите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, заложен в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линейния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график,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трябва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да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съответства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предложения срок /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срокове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/ в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образеца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техническото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предложение </w:t>
      </w:r>
      <w:proofErr w:type="gram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от</w:t>
      </w:r>
      <w:proofErr w:type="gram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Документацията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за участие за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възлагане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обществена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поръчка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,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както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и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съдържанието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останалите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елементи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от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техническото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предложение.</w:t>
      </w:r>
    </w:p>
    <w:p w:rsidR="001A2A2E" w:rsidRDefault="001A2A2E" w:rsidP="004F7A5E">
      <w:pPr>
        <w:widowControl w:val="0"/>
        <w:spacing w:after="0" w:line="240" w:lineRule="auto"/>
        <w:ind w:left="709"/>
        <w:jc w:val="both"/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</w:pPr>
    </w:p>
    <w:p w:rsidR="001A2A2E" w:rsidRPr="004F7A5E" w:rsidRDefault="001A2A2E" w:rsidP="004F7A5E">
      <w:pPr>
        <w:widowControl w:val="0"/>
        <w:spacing w:after="0" w:line="240" w:lineRule="auto"/>
        <w:ind w:left="709"/>
        <w:jc w:val="both"/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</w:pPr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  <w:t xml:space="preserve">ВАЖНО! Участник се </w:t>
      </w:r>
      <w:proofErr w:type="spellStart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  <w:t>отстранява</w:t>
      </w:r>
      <w:proofErr w:type="spellEnd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  <w:t xml:space="preserve"> от </w:t>
      </w:r>
      <w:proofErr w:type="spellStart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  <w:t>процедурата</w:t>
      </w:r>
      <w:proofErr w:type="spellEnd"/>
      <w:r w:rsidRPr="004F7A5E">
        <w:rPr>
          <w:rFonts w:ascii="Times New Roman" w:eastAsia="SimSun" w:hAnsi="Times New Roman"/>
          <w:b/>
          <w:bCs/>
          <w:i/>
          <w:color w:val="000000"/>
          <w:kern w:val="1"/>
          <w:sz w:val="24"/>
          <w:szCs w:val="24"/>
          <w:u w:val="single"/>
          <w:lang w:val="ru-RU" w:eastAsia="hi-IN" w:bidi="hi-IN"/>
        </w:rPr>
        <w:t>:</w:t>
      </w:r>
    </w:p>
    <w:p w:rsidR="001A2A2E" w:rsidRPr="004F7A5E" w:rsidRDefault="001A2A2E" w:rsidP="00356FBD">
      <w:pPr>
        <w:widowControl w:val="0"/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i/>
          <w:color w:val="000000"/>
          <w:kern w:val="1"/>
          <w:sz w:val="24"/>
          <w:szCs w:val="24"/>
          <w:lang w:val="ru-RU" w:eastAsia="hi-IN" w:bidi="hi-IN"/>
        </w:rPr>
      </w:pP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Ако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не е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разработил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техническото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предложение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съгласно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техническите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спесификации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и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предварително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обявените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условия на ВЪЗЛОЖИТЕЛЯ.</w:t>
      </w:r>
    </w:p>
    <w:p w:rsidR="001A2A2E" w:rsidRPr="004F7A5E" w:rsidRDefault="001A2A2E" w:rsidP="00356FBD">
      <w:pPr>
        <w:widowControl w:val="0"/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</w:pPr>
      <w:proofErr w:type="spellStart"/>
      <w:proofErr w:type="gram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Ако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се установи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несъответствие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между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който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и да е от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елементите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техническото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предложение и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изискуемия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линеен график за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изпълнение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 xml:space="preserve"> на </w:t>
      </w:r>
      <w:proofErr w:type="spellStart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поръчката</w:t>
      </w:r>
      <w:proofErr w:type="spellEnd"/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;</w:t>
      </w:r>
      <w:proofErr w:type="gramEnd"/>
    </w:p>
    <w:p w:rsidR="001A2A2E" w:rsidRPr="004F7A5E" w:rsidRDefault="001A2A2E" w:rsidP="00356FBD">
      <w:pPr>
        <w:widowControl w:val="0"/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</w:pP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Ако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налице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несъответствие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несъгласуваност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/противоречие между </w:t>
      </w: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елементи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отделните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раздели/части/</w:t>
      </w: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компоненти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>техническото</w:t>
      </w:r>
      <w:proofErr w:type="spellEnd"/>
      <w:r w:rsidRPr="004F7A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предложение</w:t>
      </w:r>
      <w:r w:rsidRPr="004F7A5E">
        <w:rPr>
          <w:rFonts w:ascii="Times New Roman" w:eastAsia="SimSun" w:hAnsi="Times New Roman"/>
          <w:bCs/>
          <w:i/>
          <w:color w:val="000000"/>
          <w:kern w:val="1"/>
          <w:sz w:val="24"/>
          <w:szCs w:val="24"/>
          <w:lang w:val="ru-RU" w:eastAsia="hi-IN" w:bidi="hi-IN"/>
        </w:rPr>
        <w:t>;</w:t>
      </w:r>
    </w:p>
    <w:p w:rsidR="001A2A2E" w:rsidRPr="00260AB0" w:rsidRDefault="001A2A2E" w:rsidP="00260AB0">
      <w:pPr>
        <w:rPr>
          <w:lang w:val="ru-RU"/>
        </w:rPr>
      </w:pPr>
    </w:p>
    <w:p w:rsidR="001A2A2E" w:rsidRPr="00260AB0" w:rsidRDefault="001A2A2E" w:rsidP="009F2D8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1A2A2E" w:rsidRPr="00890D0F" w:rsidTr="00B84FCE">
        <w:tc>
          <w:tcPr>
            <w:tcW w:w="2004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1A2A2E" w:rsidRPr="00890D0F" w:rsidTr="00B84FCE">
        <w:tc>
          <w:tcPr>
            <w:tcW w:w="2004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________/ _________ / ________</w:t>
            </w:r>
          </w:p>
        </w:tc>
      </w:tr>
      <w:tr w:rsidR="001A2A2E" w:rsidRPr="00890D0F" w:rsidTr="00B84FCE">
        <w:tc>
          <w:tcPr>
            <w:tcW w:w="2004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Представляващ/упълномощено лице </w:t>
            </w:r>
          </w:p>
          <w:p w:rsidR="001A2A2E" w:rsidRPr="00890D0F" w:rsidRDefault="001A2A2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име и фамилия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1A2A2E" w:rsidRPr="00890D0F" w:rsidTr="00B84FCE">
        <w:tc>
          <w:tcPr>
            <w:tcW w:w="2004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Подпис</w:t>
            </w:r>
          </w:p>
          <w:p w:rsidR="001A2A2E" w:rsidRPr="00890D0F" w:rsidRDefault="001A2A2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печат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1A2A2E" w:rsidRPr="00890D0F" w:rsidRDefault="001A2A2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</w:tbl>
    <w:p w:rsidR="001A2A2E" w:rsidRDefault="001A2A2E" w:rsidP="002C617D">
      <w:pPr>
        <w:spacing w:after="0" w:line="240" w:lineRule="auto"/>
        <w:rPr>
          <w:sz w:val="20"/>
          <w:szCs w:val="20"/>
          <w:lang w:val="bg-BG"/>
        </w:rPr>
      </w:pPr>
      <w:r w:rsidRPr="009611E0">
        <w:rPr>
          <w:sz w:val="20"/>
          <w:szCs w:val="20"/>
          <w:lang w:val="bg-BG"/>
        </w:rPr>
        <w:br w:type="page"/>
      </w:r>
      <w:bookmarkStart w:id="9" w:name="_Образец_№_7."/>
      <w:bookmarkStart w:id="10" w:name="_Toc443984863"/>
      <w:bookmarkEnd w:id="9"/>
    </w:p>
    <w:p w:rsidR="001A2A2E" w:rsidRPr="005B1FA0" w:rsidRDefault="001A2A2E" w:rsidP="002C617D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1A2A2E" w:rsidRDefault="001A2A2E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1A2A2E" w:rsidRPr="005B1FA0" w:rsidRDefault="001A2A2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съгласие с клаузите на приложения проект на договор </w:t>
      </w:r>
    </w:p>
    <w:p w:rsidR="001A2A2E" w:rsidRPr="005B1FA0" w:rsidRDefault="001A2A2E" w:rsidP="002C617D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1A2A2E" w:rsidRPr="00890D0F" w:rsidTr="00890D0F">
        <w:tc>
          <w:tcPr>
            <w:tcW w:w="2266" w:type="dxa"/>
            <w:gridSpan w:val="3"/>
            <w:vAlign w:val="bottom"/>
          </w:tcPr>
          <w:p w:rsidR="001A2A2E" w:rsidRPr="00890D0F" w:rsidRDefault="001A2A2E" w:rsidP="00890D0F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47" w:type="dxa"/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890D0F" w:rsidTr="00890D0F">
        <w:tc>
          <w:tcPr>
            <w:tcW w:w="2266" w:type="dxa"/>
            <w:gridSpan w:val="3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356FBD" w:rsidTr="00890D0F">
        <w:tc>
          <w:tcPr>
            <w:tcW w:w="3424" w:type="dxa"/>
            <w:gridSpan w:val="4"/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356FBD" w:rsidTr="00890D0F">
        <w:tc>
          <w:tcPr>
            <w:tcW w:w="3424" w:type="dxa"/>
            <w:gridSpan w:val="4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900" w:type="dxa"/>
            <w:gridSpan w:val="5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A2A2E" w:rsidRPr="00890D0F" w:rsidTr="00890D0F">
        <w:tc>
          <w:tcPr>
            <w:tcW w:w="1809" w:type="dxa"/>
            <w:gridSpan w:val="2"/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1A2A2E" w:rsidRPr="00356FBD" w:rsidTr="00890D0F">
        <w:tc>
          <w:tcPr>
            <w:tcW w:w="1809" w:type="dxa"/>
            <w:gridSpan w:val="2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15" w:type="dxa"/>
            <w:gridSpan w:val="7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A2A2E" w:rsidRPr="00890D0F" w:rsidTr="00890D0F">
        <w:tc>
          <w:tcPr>
            <w:tcW w:w="412" w:type="dxa"/>
            <w:vAlign w:val="bottom"/>
          </w:tcPr>
          <w:p w:rsidR="001A2A2E" w:rsidRPr="00890D0F" w:rsidRDefault="001A2A2E" w:rsidP="00890D0F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356FBD" w:rsidTr="00890D0F">
        <w:tc>
          <w:tcPr>
            <w:tcW w:w="412" w:type="dxa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697" w:type="dxa"/>
            <w:gridSpan w:val="4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1A2A2E" w:rsidRPr="00890D0F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1A2A2E" w:rsidRPr="005B1FA0" w:rsidRDefault="001A2A2E" w:rsidP="002C617D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C46899" w:rsidRDefault="001A2A2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1A2A2E" w:rsidRDefault="001A2A2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1A2A2E" w:rsidRPr="005B1FA0" w:rsidRDefault="001A2A2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1A2A2E" w:rsidRPr="00AA2896" w:rsidRDefault="001A2A2E" w:rsidP="001F2F06">
      <w:pPr>
        <w:pStyle w:val="ab"/>
        <w:snapToGrid w:val="0"/>
        <w:ind w:right="-1" w:firstLine="708"/>
        <w:rPr>
          <w:sz w:val="24"/>
          <w:szCs w:val="24"/>
          <w:lang w:val="ru-RU"/>
        </w:rPr>
      </w:pPr>
      <w:r w:rsidRPr="00AA2896">
        <w:rPr>
          <w:sz w:val="24"/>
          <w:szCs w:val="24"/>
          <w:lang w:val="ru-RU"/>
        </w:rPr>
        <w:t xml:space="preserve">От </w:t>
      </w:r>
      <w:proofErr w:type="spellStart"/>
      <w:r w:rsidRPr="00AA2896">
        <w:rPr>
          <w:sz w:val="24"/>
          <w:szCs w:val="24"/>
          <w:lang w:val="ru-RU"/>
        </w:rPr>
        <w:t>името</w:t>
      </w:r>
      <w:proofErr w:type="spellEnd"/>
      <w:r w:rsidRPr="00AA2896">
        <w:rPr>
          <w:sz w:val="24"/>
          <w:szCs w:val="24"/>
          <w:lang w:val="ru-RU"/>
        </w:rPr>
        <w:t xml:space="preserve"> на </w:t>
      </w:r>
      <w:proofErr w:type="spellStart"/>
      <w:r w:rsidRPr="00AA2896">
        <w:rPr>
          <w:sz w:val="24"/>
          <w:szCs w:val="24"/>
          <w:lang w:val="ru-RU"/>
        </w:rPr>
        <w:t>представлявания</w:t>
      </w:r>
      <w:proofErr w:type="spellEnd"/>
      <w:r w:rsidRPr="00AA2896">
        <w:rPr>
          <w:sz w:val="24"/>
          <w:szCs w:val="24"/>
          <w:lang w:val="ru-RU"/>
        </w:rPr>
        <w:t xml:space="preserve"> от мен участник </w:t>
      </w:r>
      <w:proofErr w:type="spellStart"/>
      <w:r w:rsidRPr="00AA2896">
        <w:rPr>
          <w:sz w:val="24"/>
          <w:szCs w:val="24"/>
          <w:lang w:val="ru-RU"/>
        </w:rPr>
        <w:t>съм</w:t>
      </w:r>
      <w:proofErr w:type="spellEnd"/>
      <w:r w:rsidRPr="00AA2896">
        <w:rPr>
          <w:sz w:val="24"/>
          <w:szCs w:val="24"/>
          <w:lang w:val="ru-RU"/>
        </w:rPr>
        <w:t xml:space="preserve"> </w:t>
      </w:r>
      <w:proofErr w:type="spellStart"/>
      <w:r w:rsidRPr="00AA2896">
        <w:rPr>
          <w:sz w:val="24"/>
          <w:szCs w:val="24"/>
          <w:lang w:val="ru-RU"/>
        </w:rPr>
        <w:t>запознат</w:t>
      </w:r>
      <w:proofErr w:type="spellEnd"/>
      <w:r w:rsidRPr="00AA2896">
        <w:rPr>
          <w:sz w:val="24"/>
          <w:szCs w:val="24"/>
          <w:lang w:val="ru-RU"/>
        </w:rPr>
        <w:t xml:space="preserve"> с </w:t>
      </w:r>
      <w:proofErr w:type="spellStart"/>
      <w:r w:rsidRPr="00AA2896">
        <w:rPr>
          <w:sz w:val="24"/>
          <w:szCs w:val="24"/>
          <w:lang w:val="ru-RU"/>
        </w:rPr>
        <w:t>всички</w:t>
      </w:r>
      <w:proofErr w:type="spellEnd"/>
      <w:r w:rsidRPr="00AA2896">
        <w:rPr>
          <w:sz w:val="24"/>
          <w:szCs w:val="24"/>
          <w:lang w:val="ru-RU"/>
        </w:rPr>
        <w:t xml:space="preserve"> </w:t>
      </w:r>
      <w:proofErr w:type="spellStart"/>
      <w:r w:rsidRPr="00AA2896">
        <w:rPr>
          <w:sz w:val="24"/>
          <w:szCs w:val="24"/>
          <w:lang w:val="ru-RU"/>
        </w:rPr>
        <w:t>обстоятелства</w:t>
      </w:r>
      <w:proofErr w:type="spellEnd"/>
      <w:r w:rsidRPr="00AA2896">
        <w:rPr>
          <w:sz w:val="24"/>
          <w:szCs w:val="24"/>
          <w:lang w:val="ru-RU"/>
        </w:rPr>
        <w:t xml:space="preserve"> и условия на </w:t>
      </w:r>
      <w:proofErr w:type="spellStart"/>
      <w:r w:rsidRPr="00AA2896">
        <w:rPr>
          <w:sz w:val="24"/>
          <w:szCs w:val="24"/>
          <w:lang w:val="ru-RU"/>
        </w:rPr>
        <w:t>обществената</w:t>
      </w:r>
      <w:proofErr w:type="spellEnd"/>
      <w:r w:rsidRPr="00AA2896">
        <w:rPr>
          <w:sz w:val="24"/>
          <w:szCs w:val="24"/>
          <w:lang w:val="ru-RU"/>
        </w:rPr>
        <w:t xml:space="preserve"> </w:t>
      </w:r>
      <w:proofErr w:type="spellStart"/>
      <w:r w:rsidRPr="00AA2896">
        <w:rPr>
          <w:sz w:val="24"/>
          <w:szCs w:val="24"/>
          <w:lang w:val="ru-RU"/>
        </w:rPr>
        <w:t>поръчка</w:t>
      </w:r>
      <w:proofErr w:type="spellEnd"/>
      <w:r w:rsidRPr="00AA2896">
        <w:rPr>
          <w:sz w:val="24"/>
          <w:szCs w:val="24"/>
          <w:lang w:val="ru-RU"/>
        </w:rPr>
        <w:t xml:space="preserve">, </w:t>
      </w:r>
      <w:proofErr w:type="spellStart"/>
      <w:r w:rsidRPr="00AA2896">
        <w:rPr>
          <w:sz w:val="24"/>
          <w:szCs w:val="24"/>
          <w:lang w:val="ru-RU"/>
        </w:rPr>
        <w:t>ще</w:t>
      </w:r>
      <w:proofErr w:type="spellEnd"/>
      <w:r w:rsidRPr="00AA2896">
        <w:rPr>
          <w:sz w:val="24"/>
          <w:szCs w:val="24"/>
          <w:lang w:val="ru-RU"/>
        </w:rPr>
        <w:t xml:space="preserve"> </w:t>
      </w:r>
      <w:proofErr w:type="spellStart"/>
      <w:r w:rsidRPr="00AA2896">
        <w:rPr>
          <w:sz w:val="24"/>
          <w:szCs w:val="24"/>
          <w:lang w:val="ru-RU"/>
        </w:rPr>
        <w:t>спазвам</w:t>
      </w:r>
      <w:proofErr w:type="spellEnd"/>
      <w:r w:rsidRPr="00AA2896">
        <w:rPr>
          <w:sz w:val="24"/>
          <w:szCs w:val="24"/>
          <w:lang w:val="ru-RU"/>
        </w:rPr>
        <w:t xml:space="preserve"> </w:t>
      </w:r>
      <w:proofErr w:type="spellStart"/>
      <w:r w:rsidRPr="00AA2896">
        <w:rPr>
          <w:sz w:val="24"/>
          <w:szCs w:val="24"/>
          <w:lang w:val="ru-RU"/>
        </w:rPr>
        <w:t>условията</w:t>
      </w:r>
      <w:proofErr w:type="spellEnd"/>
      <w:r w:rsidRPr="00AA2896">
        <w:rPr>
          <w:sz w:val="24"/>
          <w:szCs w:val="24"/>
          <w:lang w:val="ru-RU"/>
        </w:rPr>
        <w:t xml:space="preserve"> на </w:t>
      </w:r>
      <w:proofErr w:type="spellStart"/>
      <w:r w:rsidRPr="00AA2896">
        <w:rPr>
          <w:sz w:val="24"/>
          <w:szCs w:val="24"/>
          <w:lang w:val="ru-RU"/>
        </w:rPr>
        <w:t>поръчката</w:t>
      </w:r>
      <w:proofErr w:type="spellEnd"/>
      <w:r w:rsidRPr="00AA2896">
        <w:rPr>
          <w:sz w:val="24"/>
          <w:szCs w:val="24"/>
          <w:lang w:val="ru-RU"/>
        </w:rPr>
        <w:t xml:space="preserve"> и приемам </w:t>
      </w:r>
      <w:proofErr w:type="spellStart"/>
      <w:r w:rsidRPr="00AA2896">
        <w:rPr>
          <w:sz w:val="24"/>
          <w:szCs w:val="24"/>
          <w:lang w:val="ru-RU"/>
        </w:rPr>
        <w:t>клаузите</w:t>
      </w:r>
      <w:proofErr w:type="spellEnd"/>
      <w:r w:rsidRPr="00AA2896">
        <w:rPr>
          <w:sz w:val="24"/>
          <w:szCs w:val="24"/>
          <w:lang w:val="ru-RU"/>
        </w:rPr>
        <w:t xml:space="preserve"> </w:t>
      </w:r>
      <w:proofErr w:type="gramStart"/>
      <w:r w:rsidRPr="00AA2896">
        <w:rPr>
          <w:sz w:val="24"/>
          <w:szCs w:val="24"/>
          <w:lang w:val="ru-RU"/>
        </w:rPr>
        <w:t>в</w:t>
      </w:r>
      <w:proofErr w:type="gramEnd"/>
      <w:r w:rsidRPr="00AA2896">
        <w:rPr>
          <w:sz w:val="24"/>
          <w:szCs w:val="24"/>
          <w:lang w:val="ru-RU"/>
        </w:rPr>
        <w:t xml:space="preserve"> проекта на договор за </w:t>
      </w:r>
      <w:proofErr w:type="spellStart"/>
      <w:r w:rsidRPr="00AA2896">
        <w:rPr>
          <w:sz w:val="24"/>
          <w:szCs w:val="24"/>
          <w:lang w:val="ru-RU"/>
        </w:rPr>
        <w:t>възлагане</w:t>
      </w:r>
      <w:proofErr w:type="spellEnd"/>
      <w:r w:rsidRPr="00AA2896">
        <w:rPr>
          <w:sz w:val="24"/>
          <w:szCs w:val="24"/>
          <w:lang w:val="ru-RU"/>
        </w:rPr>
        <w:t xml:space="preserve"> на </w:t>
      </w:r>
      <w:proofErr w:type="spellStart"/>
      <w:r w:rsidRPr="00AA2896">
        <w:rPr>
          <w:sz w:val="24"/>
          <w:szCs w:val="24"/>
          <w:lang w:val="ru-RU"/>
        </w:rPr>
        <w:t>обществена</w:t>
      </w:r>
      <w:proofErr w:type="spellEnd"/>
      <w:r w:rsidRPr="00AA2896">
        <w:rPr>
          <w:sz w:val="24"/>
          <w:szCs w:val="24"/>
          <w:lang w:val="ru-RU"/>
        </w:rPr>
        <w:t xml:space="preserve"> </w:t>
      </w:r>
      <w:proofErr w:type="spellStart"/>
      <w:r w:rsidRPr="00AA2896">
        <w:rPr>
          <w:sz w:val="24"/>
          <w:szCs w:val="24"/>
          <w:lang w:val="ru-RU"/>
        </w:rPr>
        <w:t>поръчка</w:t>
      </w:r>
      <w:proofErr w:type="spellEnd"/>
      <w:r w:rsidRPr="00AA2896">
        <w:rPr>
          <w:sz w:val="24"/>
          <w:szCs w:val="24"/>
          <w:lang w:val="ru-RU"/>
        </w:rPr>
        <w:t>.</w:t>
      </w:r>
    </w:p>
    <w:p w:rsidR="001A2A2E" w:rsidRPr="005B1FA0" w:rsidRDefault="001A2A2E" w:rsidP="002C61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9611E0" w:rsidRDefault="001A2A2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1A2A2E" w:rsidRPr="009611E0" w:rsidRDefault="001A2A2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1A2A2E" w:rsidRPr="009611E0" w:rsidRDefault="001A2A2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Pr="00C46899" w:rsidRDefault="001A2A2E" w:rsidP="002C617D">
      <w:pPr>
        <w:spacing w:after="0" w:line="240" w:lineRule="auto"/>
        <w:rPr>
          <w:sz w:val="20"/>
          <w:szCs w:val="20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  <w:lang w:val="bg-BG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  <w:lang w:val="bg-BG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  <w:lang w:val="bg-BG"/>
        </w:rPr>
      </w:pPr>
    </w:p>
    <w:p w:rsidR="001A2A2E" w:rsidRDefault="001A2A2E" w:rsidP="002C617D">
      <w:pPr>
        <w:spacing w:after="0" w:line="240" w:lineRule="auto"/>
        <w:rPr>
          <w:sz w:val="20"/>
          <w:szCs w:val="20"/>
          <w:lang w:val="bg-BG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bookmarkStart w:id="11" w:name="_Toc443984865"/>
    </w:p>
    <w:p w:rsidR="001A2A2E" w:rsidRDefault="001A2A2E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</w:p>
    <w:p w:rsidR="001A2A2E" w:rsidRPr="005B1FA0" w:rsidRDefault="001A2A2E" w:rsidP="001E64E9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 xml:space="preserve"> </w:t>
      </w:r>
      <w:bookmarkStart w:id="12" w:name="_Toc443984868"/>
      <w:bookmarkEnd w:id="11"/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>Декларация за срок на валидност на офертата</w:t>
      </w:r>
    </w:p>
    <w:bookmarkEnd w:id="12"/>
    <w:p w:rsidR="001A2A2E" w:rsidRDefault="001A2A2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 xml:space="preserve">ДЕКЛАРАЦИЯ </w:t>
      </w:r>
    </w:p>
    <w:p w:rsidR="001A2A2E" w:rsidRPr="005B1FA0" w:rsidRDefault="001A2A2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срок на валидност на офертата </w:t>
      </w:r>
    </w:p>
    <w:p w:rsidR="001A2A2E" w:rsidRPr="005B1FA0" w:rsidRDefault="001A2A2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A2A2E" w:rsidRPr="001E64E9" w:rsidTr="00B84FCE">
        <w:tc>
          <w:tcPr>
            <w:tcW w:w="2067" w:type="dxa"/>
            <w:gridSpan w:val="3"/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1E64E9" w:rsidTr="00B84FCE">
        <w:tc>
          <w:tcPr>
            <w:tcW w:w="2067" w:type="dxa"/>
            <w:gridSpan w:val="3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B84FCE">
        <w:tc>
          <w:tcPr>
            <w:tcW w:w="3225" w:type="dxa"/>
            <w:gridSpan w:val="4"/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B84FCE">
        <w:tc>
          <w:tcPr>
            <w:tcW w:w="3225" w:type="dxa"/>
            <w:gridSpan w:val="4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A2A2E" w:rsidRPr="005B1FA0" w:rsidTr="00B84FCE">
        <w:tc>
          <w:tcPr>
            <w:tcW w:w="1809" w:type="dxa"/>
            <w:gridSpan w:val="2"/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1A2A2E" w:rsidRPr="00356FBD" w:rsidTr="00B84FCE">
        <w:tc>
          <w:tcPr>
            <w:tcW w:w="1809" w:type="dxa"/>
            <w:gridSpan w:val="2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A2A2E" w:rsidRPr="005B1FA0" w:rsidTr="00B84FCE">
        <w:tc>
          <w:tcPr>
            <w:tcW w:w="412" w:type="dxa"/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5B1FA0" w:rsidTr="00B84FCE">
        <w:tc>
          <w:tcPr>
            <w:tcW w:w="412" w:type="dxa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1A2A2E" w:rsidRPr="005B1FA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A31507" w:rsidRDefault="001A2A2E" w:rsidP="004D4B61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1A2A2E" w:rsidRPr="005B1FA0" w:rsidRDefault="001A2A2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A2A2E" w:rsidRDefault="001A2A2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1A2A2E" w:rsidRPr="005B1FA0" w:rsidRDefault="001A2A2E" w:rsidP="00356FB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офертата е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месеца от крайната дата за подаване на оферти.</w:t>
      </w:r>
    </w:p>
    <w:p w:rsidR="001A2A2E" w:rsidRPr="005B1FA0" w:rsidRDefault="001A2A2E" w:rsidP="00356FB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1A2A2E" w:rsidRPr="005B1FA0" w:rsidRDefault="001A2A2E" w:rsidP="001E6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Pr="009611E0" w:rsidRDefault="001A2A2E" w:rsidP="001E6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</w:p>
    <w:p w:rsidR="001A2A2E" w:rsidRPr="009611E0" w:rsidRDefault="001A2A2E" w:rsidP="001E64E9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9611E0" w:rsidTr="00B84FCE">
        <w:tc>
          <w:tcPr>
            <w:tcW w:w="84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611E0" w:rsidRDefault="001A2A2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611E0" w:rsidRDefault="001A2A2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1A2A2E" w:rsidRPr="009611E0" w:rsidRDefault="001A2A2E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1A2A2E" w:rsidRPr="009611E0" w:rsidRDefault="001A2A2E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1A2A2E" w:rsidRPr="005B1FA0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Default="001A2A2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A2A2E" w:rsidRPr="002C617D" w:rsidRDefault="001A2A2E" w:rsidP="002C617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bg-BG"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  <w:lang w:val="bg-BG"/>
        </w:rPr>
        <w:lastRenderedPageBreak/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по чл. 47, ал. 3  от ЗОП </w:t>
      </w: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за спазване на специалните условия за изпълнение на поръчката</w:t>
      </w: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A2A2E" w:rsidRPr="002C617D" w:rsidTr="005B1FA0">
        <w:tc>
          <w:tcPr>
            <w:tcW w:w="2067" w:type="dxa"/>
            <w:gridSpan w:val="3"/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5B1FA0" w:rsidTr="005B1FA0">
        <w:tc>
          <w:tcPr>
            <w:tcW w:w="2067" w:type="dxa"/>
            <w:gridSpan w:val="3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c>
          <w:tcPr>
            <w:tcW w:w="3225" w:type="dxa"/>
            <w:gridSpan w:val="4"/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c>
          <w:tcPr>
            <w:tcW w:w="3225" w:type="dxa"/>
            <w:gridSpan w:val="4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A2A2E" w:rsidRPr="005B1FA0" w:rsidTr="005B1FA0">
        <w:tc>
          <w:tcPr>
            <w:tcW w:w="1809" w:type="dxa"/>
            <w:gridSpan w:val="2"/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1A2A2E" w:rsidRPr="00356FBD" w:rsidTr="005B1FA0">
        <w:tc>
          <w:tcPr>
            <w:tcW w:w="1809" w:type="dxa"/>
            <w:gridSpan w:val="2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A2A2E" w:rsidRPr="005B1FA0" w:rsidTr="005B1FA0">
        <w:tc>
          <w:tcPr>
            <w:tcW w:w="412" w:type="dxa"/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5B1FA0" w:rsidTr="005B1FA0">
        <w:tc>
          <w:tcPr>
            <w:tcW w:w="412" w:type="dxa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C46899" w:rsidRDefault="001A2A2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Default="001A2A2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ДЕКЛАРИРАМ:</w:t>
      </w:r>
    </w:p>
    <w:p w:rsidR="001A2A2E" w:rsidRPr="005B1FA0" w:rsidRDefault="001A2A2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afd"/>
          <w:sz w:val="24"/>
          <w:szCs w:val="24"/>
          <w:lang w:val="bg-BG"/>
        </w:rPr>
        <w:footnoteReference w:id="1"/>
      </w:r>
      <w:r w:rsidRPr="005B1FA0">
        <w:rPr>
          <w:rFonts w:ascii="Times New Roman" w:hAnsi="Times New Roman"/>
          <w:sz w:val="24"/>
          <w:szCs w:val="24"/>
          <w:lang w:val="bg-BG"/>
        </w:rPr>
        <w:t>, които са в сила в Република България, и които са приложими към предоставяните услуги.</w:t>
      </w:r>
    </w:p>
    <w:p w:rsidR="001A2A2E" w:rsidRPr="005B1FA0" w:rsidRDefault="001A2A2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A2A2E" w:rsidRPr="00954698" w:rsidTr="005B1FA0">
        <w:tc>
          <w:tcPr>
            <w:tcW w:w="843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954698" w:rsidTr="005B1FA0">
        <w:tc>
          <w:tcPr>
            <w:tcW w:w="843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54698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1A2A2E" w:rsidRPr="00954698" w:rsidTr="005B1FA0">
        <w:tc>
          <w:tcPr>
            <w:tcW w:w="843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954698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954698" w:rsidTr="005B1FA0">
        <w:tc>
          <w:tcPr>
            <w:tcW w:w="843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954698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954698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Pr="002766D1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Pr="00C46899" w:rsidRDefault="001A2A2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A2A2E" w:rsidRDefault="001A2A2E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  <w:bookmarkStart w:id="13" w:name="_Образец_№_9."/>
      <w:bookmarkStart w:id="14" w:name="_Образец_№_10."/>
      <w:bookmarkStart w:id="15" w:name="_Образец_№_11."/>
      <w:bookmarkStart w:id="16" w:name="_Образец_№_14."/>
      <w:bookmarkStart w:id="17" w:name="_Образец_№_15."/>
      <w:bookmarkStart w:id="18" w:name="_Toc443984870"/>
      <w:bookmarkEnd w:id="10"/>
      <w:bookmarkEnd w:id="13"/>
      <w:bookmarkEnd w:id="14"/>
      <w:bookmarkEnd w:id="15"/>
      <w:bookmarkEnd w:id="16"/>
      <w:bookmarkEnd w:id="17"/>
    </w:p>
    <w:p w:rsidR="001A2A2E" w:rsidRPr="005B1FA0" w:rsidRDefault="001A2A2E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8"/>
    </w:p>
    <w:p w:rsidR="001A2A2E" w:rsidRDefault="001A2A2E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1A2A2E" w:rsidRPr="005B1FA0" w:rsidRDefault="001A2A2E" w:rsidP="005B1FA0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Pr="005B1FA0">
        <w:rPr>
          <w:rFonts w:ascii="Times New Roman" w:hAnsi="Times New Roman"/>
          <w:sz w:val="24"/>
          <w:szCs w:val="24"/>
          <w:lang w:val="bg-BG"/>
        </w:rPr>
        <w:t>конфиденциалност</w:t>
      </w:r>
      <w:proofErr w:type="spellEnd"/>
      <w:r w:rsidRPr="005B1FA0">
        <w:rPr>
          <w:rFonts w:ascii="Times New Roman" w:hAnsi="Times New Roman"/>
          <w:sz w:val="24"/>
          <w:szCs w:val="24"/>
          <w:lang w:val="bg-BG"/>
        </w:rPr>
        <w:t xml:space="preserve"> по чл. 102, ал. 1 от ЗОП</w:t>
      </w: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1A2A2E" w:rsidRPr="00486DEB" w:rsidTr="00F34DEE">
        <w:tc>
          <w:tcPr>
            <w:tcW w:w="2626" w:type="dxa"/>
            <w:gridSpan w:val="3"/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67" w:type="dxa"/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486DEB" w:rsidTr="00F34DEE">
        <w:tc>
          <w:tcPr>
            <w:tcW w:w="2626" w:type="dxa"/>
            <w:gridSpan w:val="3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967" w:type="dxa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356FBD" w:rsidTr="00F34DEE">
        <w:tc>
          <w:tcPr>
            <w:tcW w:w="3784" w:type="dxa"/>
            <w:gridSpan w:val="4"/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356FBD" w:rsidTr="00F34DEE">
        <w:tc>
          <w:tcPr>
            <w:tcW w:w="3784" w:type="dxa"/>
            <w:gridSpan w:val="4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720" w:type="dxa"/>
            <w:gridSpan w:val="5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A2A2E" w:rsidRPr="00486DEB" w:rsidTr="00F34DEE">
        <w:tc>
          <w:tcPr>
            <w:tcW w:w="1809" w:type="dxa"/>
            <w:gridSpan w:val="2"/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1A2A2E" w:rsidRPr="00356FBD" w:rsidTr="00F34DEE">
        <w:tc>
          <w:tcPr>
            <w:tcW w:w="1809" w:type="dxa"/>
            <w:gridSpan w:val="2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95" w:type="dxa"/>
            <w:gridSpan w:val="7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A2A2E" w:rsidRPr="00486DEB" w:rsidTr="00F34DEE">
        <w:tc>
          <w:tcPr>
            <w:tcW w:w="412" w:type="dxa"/>
            <w:vAlign w:val="bottom"/>
          </w:tcPr>
          <w:p w:rsidR="001A2A2E" w:rsidRPr="00486DEB" w:rsidRDefault="001A2A2E" w:rsidP="00F34DEE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1A2A2E" w:rsidRPr="00486DEB" w:rsidTr="00F34DEE">
        <w:tc>
          <w:tcPr>
            <w:tcW w:w="412" w:type="dxa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57" w:type="dxa"/>
            <w:gridSpan w:val="4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1A2A2E" w:rsidRPr="00486DEB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1A2A2E" w:rsidRPr="005B1FA0" w:rsidRDefault="001A2A2E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1A2A2E" w:rsidRDefault="001A2A2E" w:rsidP="00AA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A31507" w:rsidRDefault="001A2A2E" w:rsidP="00EC0230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1A2A2E" w:rsidRPr="00C46899" w:rsidRDefault="001A2A2E" w:rsidP="005B1F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1A2A2E" w:rsidRPr="005B1FA0" w:rsidRDefault="001A2A2E" w:rsidP="005B1FA0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Default="001A2A2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afd"/>
          <w:sz w:val="24"/>
          <w:szCs w:val="24"/>
          <w:lang w:val="bg-BG"/>
        </w:rPr>
        <w:footnoteReference w:id="2"/>
      </w:r>
      <w:r w:rsidRPr="005B1FA0">
        <w:rPr>
          <w:rFonts w:ascii="Times New Roman" w:hAnsi="Times New Roman"/>
          <w:sz w:val="24"/>
          <w:szCs w:val="24"/>
          <w:lang w:val="bg-BG"/>
        </w:rPr>
        <w:t>:</w:t>
      </w:r>
    </w:p>
    <w:p w:rsidR="001A2A2E" w:rsidRPr="005B1FA0" w:rsidRDefault="001A2A2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5B1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A2A2E" w:rsidRPr="005B1FA0" w:rsidRDefault="001A2A2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A2A2E" w:rsidRPr="004B0554" w:rsidRDefault="001A2A2E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1A2A2E" w:rsidRPr="004B0554" w:rsidRDefault="001A2A2E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A2A2E" w:rsidRPr="004B0554" w:rsidTr="005B1FA0">
        <w:tc>
          <w:tcPr>
            <w:tcW w:w="843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2018 г.</w:t>
            </w:r>
          </w:p>
        </w:tc>
        <w:tc>
          <w:tcPr>
            <w:tcW w:w="2694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A2A2E" w:rsidRPr="004B0554" w:rsidTr="005B1FA0">
        <w:tc>
          <w:tcPr>
            <w:tcW w:w="843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A2A2E" w:rsidRPr="004B0554" w:rsidRDefault="001A2A2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4B0554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1A2A2E" w:rsidRPr="005B1FA0" w:rsidTr="005B1FA0">
        <w:tc>
          <w:tcPr>
            <w:tcW w:w="843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A2A2E" w:rsidRPr="005B1FA0" w:rsidTr="005B1FA0">
        <w:tc>
          <w:tcPr>
            <w:tcW w:w="843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1A2A2E" w:rsidRPr="005B1FA0" w:rsidRDefault="001A2A2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2E" w:rsidRPr="005B1FA0" w:rsidRDefault="001A2A2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(име и фамилия)</w:t>
            </w:r>
          </w:p>
        </w:tc>
      </w:tr>
    </w:tbl>
    <w:p w:rsidR="001A2A2E" w:rsidRPr="005B1FA0" w:rsidRDefault="001A2A2E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1A2A2E" w:rsidRDefault="001A2A2E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  <w:bookmarkStart w:id="19" w:name="_Образец_№_16."/>
      <w:bookmarkStart w:id="20" w:name="_Toc443984871"/>
      <w:bookmarkEnd w:id="19"/>
    </w:p>
    <w:p w:rsidR="001A2A2E" w:rsidRDefault="001A2A2E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1A2A2E" w:rsidRDefault="001A2A2E" w:rsidP="00C46899"/>
    <w:p w:rsidR="001A2A2E" w:rsidRDefault="001A2A2E" w:rsidP="00C46899"/>
    <w:p w:rsidR="001A2A2E" w:rsidRDefault="001A2A2E" w:rsidP="00C46899"/>
    <w:p w:rsidR="001A2A2E" w:rsidRDefault="001A2A2E" w:rsidP="00C46899"/>
    <w:p w:rsidR="001A2A2E" w:rsidRPr="00AA2896" w:rsidRDefault="001A2A2E" w:rsidP="00C46899"/>
    <w:p w:rsidR="001A2A2E" w:rsidRDefault="001A2A2E" w:rsidP="005B1FA0">
      <w:pPr>
        <w:pStyle w:val="30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1A2A2E" w:rsidRPr="005B1FA0" w:rsidRDefault="001A2A2E" w:rsidP="005B1FA0">
      <w:pPr>
        <w:pStyle w:val="30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20"/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...............................................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</w:t>
      </w:r>
    </w:p>
    <w:p w:rsidR="001A2A2E" w:rsidRPr="002B07DB" w:rsidRDefault="001A2A2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proofErr w:type="gramStart"/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  <w:proofErr w:type="gramEnd"/>
    </w:p>
    <w:p w:rsidR="001A2A2E" w:rsidRPr="005B1FA0" w:rsidRDefault="001A2A2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тел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.: ............................., 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r w:rsidRPr="005B1FA0">
        <w:rPr>
          <w:rFonts w:ascii="Times New Roman" w:hAnsi="Times New Roman"/>
          <w:sz w:val="24"/>
          <w:szCs w:val="24"/>
        </w:rPr>
        <w:t>mail</w:t>
      </w:r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регистриран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по ........... № ............................ / ..........г. по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........................................, </w:t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 ,  ЕИК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: ........................................................, </w:t>
      </w:r>
      <w:proofErr w:type="gramEnd"/>
    </w:p>
    <w:p w:rsidR="001A2A2E" w:rsidRPr="00E95F37" w:rsidRDefault="001A2A2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1A2A2E" w:rsidRPr="00C54333" w:rsidRDefault="001A2A2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</w:t>
      </w:r>
      <w:proofErr w:type="spellEnd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банката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1A2A2E" w:rsidRPr="005B1FA0" w:rsidRDefault="001A2A2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1A2A2E" w:rsidRPr="005B1FA0" w:rsidRDefault="001A2A2E" w:rsidP="005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A2A2E" w:rsidRPr="005B1FA0" w:rsidRDefault="001A2A2E" w:rsidP="005817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1A2A2E" w:rsidRPr="005B1FA0" w:rsidRDefault="001A2A2E" w:rsidP="005B1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A2A2E" w:rsidRPr="001C7902" w:rsidRDefault="001A2A2E" w:rsidP="001C79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нашата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ценова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оферта за участие в процедура по </w:t>
      </w:r>
      <w:proofErr w:type="spellStart"/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1C7902">
        <w:rPr>
          <w:rFonts w:ascii="Times New Roman" w:hAnsi="Times New Roman"/>
          <w:sz w:val="24"/>
          <w:szCs w:val="24"/>
          <w:lang w:val="ru-RU"/>
        </w:rPr>
        <w:t xml:space="preserve"> чл. 186 от Закон за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обществените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поръчки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, с предмет: </w:t>
      </w:r>
      <w:r w:rsidRPr="001C7902">
        <w:rPr>
          <w:rFonts w:ascii="Times New Roman" w:hAnsi="Times New Roman"/>
          <w:b/>
          <w:sz w:val="24"/>
          <w:szCs w:val="24"/>
          <w:lang w:val="bg-BG"/>
        </w:rPr>
        <w:t>„Ремонт сграда общинска собственост за нуждите на ДСП и СС- гр. Искър”</w:t>
      </w:r>
    </w:p>
    <w:p w:rsidR="001A2A2E" w:rsidRPr="001C7902" w:rsidRDefault="001A2A2E" w:rsidP="001C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37">
        <w:rPr>
          <w:rFonts w:ascii="Times New Roman" w:hAnsi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финансови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условия:</w:t>
      </w:r>
    </w:p>
    <w:p w:rsidR="001A2A2E" w:rsidRPr="001C7902" w:rsidRDefault="001A2A2E" w:rsidP="005817C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2A2E" w:rsidRPr="001C7902" w:rsidRDefault="001A2A2E" w:rsidP="005817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Обща </w:t>
      </w:r>
      <w:proofErr w:type="spellStart"/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>стойност</w:t>
      </w:r>
      <w:proofErr w:type="spellEnd"/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:   </w:t>
      </w:r>
    </w:p>
    <w:p w:rsidR="001A2A2E" w:rsidRPr="001C7902" w:rsidRDefault="001A2A2E" w:rsidP="002B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1C7902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1C7902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1C7902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 xml:space="preserve"> ……………........................……../ </w:t>
      </w:r>
      <w:proofErr w:type="spellStart"/>
      <w:proofErr w:type="gramEnd"/>
      <w:r w:rsidRPr="001C7902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1A2A2E" w:rsidRPr="001C7902" w:rsidRDefault="001A2A2E" w:rsidP="002B0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C7902">
        <w:rPr>
          <w:rFonts w:ascii="Times New Roman" w:hAnsi="Times New Roman"/>
          <w:bCs/>
          <w:sz w:val="24"/>
          <w:szCs w:val="24"/>
          <w:lang w:val="ru-RU"/>
        </w:rPr>
        <w:t>или</w:t>
      </w:r>
    </w:p>
    <w:p w:rsidR="001A2A2E" w:rsidRPr="00375F55" w:rsidRDefault="001A2A2E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902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1C7902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1A2A2E" w:rsidRPr="001C7902" w:rsidRDefault="001A2A2E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2A2E" w:rsidRPr="00CA6050" w:rsidRDefault="001A2A2E" w:rsidP="00A25337">
      <w:pPr>
        <w:overflowPunct w:val="0"/>
        <w:autoSpaceDE w:val="0"/>
        <w:autoSpaceDN w:val="0"/>
        <w:adjustRightInd w:val="0"/>
        <w:spacing w:after="0" w:line="240" w:lineRule="auto"/>
        <w:ind w:right="138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Еденичните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цени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формирани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ценообразуващи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параметри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>:</w:t>
      </w:r>
    </w:p>
    <w:p w:rsidR="001A2A2E" w:rsidRPr="00CA6050" w:rsidRDefault="001A2A2E" w:rsidP="00356F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FontStyle35"/>
          <w:b w:val="0"/>
          <w:sz w:val="24"/>
          <w:szCs w:val="24"/>
          <w:lang w:val="ru-RU"/>
        </w:rPr>
      </w:pPr>
      <w:proofErr w:type="spellStart"/>
      <w:r w:rsidRPr="00CA6050">
        <w:rPr>
          <w:rStyle w:val="FontStyle35"/>
          <w:b w:val="0"/>
          <w:sz w:val="24"/>
          <w:szCs w:val="24"/>
          <w:lang w:val="ru-RU"/>
        </w:rPr>
        <w:t>Средна</w:t>
      </w:r>
      <w:proofErr w:type="spellEnd"/>
      <w:r w:rsidRPr="00CA6050">
        <w:rPr>
          <w:rStyle w:val="FontStyle35"/>
          <w:b w:val="0"/>
          <w:sz w:val="24"/>
          <w:szCs w:val="24"/>
          <w:lang w:val="ru-RU"/>
        </w:rPr>
        <w:t xml:space="preserve"> </w:t>
      </w:r>
      <w:proofErr w:type="spellStart"/>
      <w:r w:rsidRPr="00CA6050">
        <w:rPr>
          <w:rStyle w:val="FontStyle35"/>
          <w:b w:val="0"/>
          <w:sz w:val="24"/>
          <w:szCs w:val="24"/>
          <w:lang w:val="ru-RU"/>
        </w:rPr>
        <w:t>часова</w:t>
      </w:r>
      <w:proofErr w:type="spellEnd"/>
      <w:r w:rsidRPr="00CA6050">
        <w:rPr>
          <w:rStyle w:val="FontStyle35"/>
          <w:b w:val="0"/>
          <w:sz w:val="24"/>
          <w:szCs w:val="24"/>
          <w:lang w:val="ru-RU"/>
        </w:rPr>
        <w:t xml:space="preserve"> ставка</w:t>
      </w:r>
      <w:r w:rsidRPr="00CA6050">
        <w:rPr>
          <w:rStyle w:val="FontStyle35"/>
          <w:b w:val="0"/>
          <w:sz w:val="24"/>
          <w:szCs w:val="24"/>
          <w:lang w:val="ru-RU"/>
        </w:rPr>
        <w:tab/>
      </w:r>
      <w:r w:rsidRPr="00CA6050">
        <w:rPr>
          <w:rStyle w:val="FontStyle35"/>
          <w:b w:val="0"/>
          <w:sz w:val="24"/>
          <w:szCs w:val="24"/>
          <w:lang w:val="ru-RU"/>
        </w:rPr>
        <w:tab/>
      </w:r>
      <w:r w:rsidRPr="00CA6050">
        <w:rPr>
          <w:rStyle w:val="FontStyle35"/>
          <w:b w:val="0"/>
          <w:sz w:val="24"/>
          <w:szCs w:val="24"/>
          <w:lang w:val="ru-RU"/>
        </w:rPr>
        <w:tab/>
      </w:r>
      <w:r w:rsidRPr="00CA6050">
        <w:rPr>
          <w:rStyle w:val="FontStyle35"/>
          <w:b w:val="0"/>
          <w:sz w:val="24"/>
          <w:szCs w:val="24"/>
          <w:lang w:val="ru-RU"/>
        </w:rPr>
        <w:tab/>
        <w:t>……………</w:t>
      </w:r>
      <w:r w:rsidRPr="00CA6050">
        <w:rPr>
          <w:rStyle w:val="FontStyle35"/>
          <w:b w:val="0"/>
          <w:sz w:val="24"/>
          <w:szCs w:val="24"/>
          <w:lang w:val="ru-RU"/>
        </w:rPr>
        <w:tab/>
        <w:t xml:space="preserve">       </w:t>
      </w:r>
      <w:proofErr w:type="spellStart"/>
      <w:r w:rsidRPr="00CA6050">
        <w:rPr>
          <w:rStyle w:val="FontStyle35"/>
          <w:b w:val="0"/>
          <w:sz w:val="24"/>
          <w:szCs w:val="24"/>
          <w:lang w:val="ru-RU"/>
        </w:rPr>
        <w:t>лв</w:t>
      </w:r>
      <w:proofErr w:type="spellEnd"/>
      <w:r w:rsidRPr="00CA6050">
        <w:rPr>
          <w:rStyle w:val="FontStyle35"/>
          <w:b w:val="0"/>
          <w:sz w:val="24"/>
          <w:szCs w:val="24"/>
          <w:lang w:val="ru-RU"/>
        </w:rPr>
        <w:t>./час;</w:t>
      </w:r>
    </w:p>
    <w:p w:rsidR="001A2A2E" w:rsidRPr="00CA6050" w:rsidRDefault="001A2A2E" w:rsidP="00A25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proofErr w:type="spellStart"/>
      <w:r w:rsidRPr="00CA6050">
        <w:rPr>
          <w:rStyle w:val="FontStyle35"/>
          <w:b w:val="0"/>
          <w:sz w:val="24"/>
          <w:szCs w:val="24"/>
        </w:rPr>
        <w:t>Допълнителни</w:t>
      </w:r>
      <w:proofErr w:type="spellEnd"/>
      <w:r w:rsidRPr="00CA6050">
        <w:rPr>
          <w:rStyle w:val="FontStyle35"/>
          <w:b w:val="0"/>
          <w:sz w:val="24"/>
          <w:szCs w:val="24"/>
        </w:rPr>
        <w:t xml:space="preserve"> </w:t>
      </w:r>
      <w:proofErr w:type="spellStart"/>
      <w:r w:rsidRPr="00CA6050">
        <w:rPr>
          <w:rStyle w:val="FontStyle35"/>
          <w:b w:val="0"/>
          <w:sz w:val="24"/>
          <w:szCs w:val="24"/>
        </w:rPr>
        <w:t>разходи</w:t>
      </w:r>
      <w:proofErr w:type="spellEnd"/>
      <w:r w:rsidRPr="00CA6050">
        <w:rPr>
          <w:rStyle w:val="FontStyle35"/>
          <w:b w:val="0"/>
          <w:sz w:val="24"/>
          <w:szCs w:val="24"/>
        </w:rPr>
        <w:t xml:space="preserve"> </w:t>
      </w:r>
      <w:proofErr w:type="spellStart"/>
      <w:proofErr w:type="gramStart"/>
      <w:r w:rsidRPr="00CA6050">
        <w:rPr>
          <w:rStyle w:val="FontStyle35"/>
          <w:b w:val="0"/>
          <w:sz w:val="24"/>
          <w:szCs w:val="24"/>
        </w:rPr>
        <w:t>за</w:t>
      </w:r>
      <w:proofErr w:type="spellEnd"/>
      <w:r w:rsidRPr="00CA6050">
        <w:rPr>
          <w:rStyle w:val="FontStyle35"/>
          <w:b w:val="0"/>
          <w:sz w:val="24"/>
          <w:szCs w:val="24"/>
        </w:rPr>
        <w:t xml:space="preserve">  </w:t>
      </w:r>
      <w:proofErr w:type="spellStart"/>
      <w:r w:rsidRPr="00CA6050">
        <w:rPr>
          <w:rStyle w:val="FontStyle35"/>
          <w:b w:val="0"/>
          <w:sz w:val="24"/>
          <w:szCs w:val="24"/>
        </w:rPr>
        <w:t>труд</w:t>
      </w:r>
      <w:proofErr w:type="spellEnd"/>
      <w:proofErr w:type="gramEnd"/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 xml:space="preserve">            ……………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1A2A2E" w:rsidRPr="00CA6050" w:rsidRDefault="001A2A2E" w:rsidP="00A25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proofErr w:type="spellStart"/>
      <w:r w:rsidRPr="00CA6050">
        <w:rPr>
          <w:rStyle w:val="FontStyle35"/>
          <w:b w:val="0"/>
          <w:sz w:val="24"/>
          <w:szCs w:val="24"/>
        </w:rPr>
        <w:t>Допълнителни</w:t>
      </w:r>
      <w:proofErr w:type="spellEnd"/>
      <w:r w:rsidRPr="00CA6050">
        <w:rPr>
          <w:rStyle w:val="FontStyle35"/>
          <w:b w:val="0"/>
          <w:sz w:val="24"/>
          <w:szCs w:val="24"/>
        </w:rPr>
        <w:t xml:space="preserve"> </w:t>
      </w:r>
      <w:proofErr w:type="spellStart"/>
      <w:r w:rsidRPr="00CA6050">
        <w:rPr>
          <w:rStyle w:val="FontStyle35"/>
          <w:b w:val="0"/>
          <w:sz w:val="24"/>
          <w:szCs w:val="24"/>
        </w:rPr>
        <w:t>разходи</w:t>
      </w:r>
      <w:proofErr w:type="spellEnd"/>
      <w:r w:rsidRPr="00CA6050">
        <w:rPr>
          <w:rStyle w:val="FontStyle35"/>
          <w:b w:val="0"/>
          <w:sz w:val="24"/>
          <w:szCs w:val="24"/>
        </w:rPr>
        <w:t xml:space="preserve"> </w:t>
      </w:r>
      <w:proofErr w:type="spellStart"/>
      <w:r w:rsidRPr="00CA6050">
        <w:rPr>
          <w:rStyle w:val="FontStyle35"/>
          <w:b w:val="0"/>
          <w:sz w:val="24"/>
          <w:szCs w:val="24"/>
        </w:rPr>
        <w:t>върху</w:t>
      </w:r>
      <w:proofErr w:type="spellEnd"/>
      <w:r w:rsidRPr="00CA6050">
        <w:rPr>
          <w:rStyle w:val="FontStyle35"/>
          <w:b w:val="0"/>
          <w:sz w:val="24"/>
          <w:szCs w:val="24"/>
        </w:rPr>
        <w:t xml:space="preserve"> </w:t>
      </w:r>
      <w:proofErr w:type="spellStart"/>
      <w:r w:rsidRPr="00CA6050">
        <w:rPr>
          <w:rStyle w:val="FontStyle35"/>
          <w:b w:val="0"/>
          <w:sz w:val="24"/>
          <w:szCs w:val="24"/>
        </w:rPr>
        <w:t>механизация</w:t>
      </w:r>
      <w:proofErr w:type="spellEnd"/>
      <w:r w:rsidRPr="00CA6050">
        <w:rPr>
          <w:rStyle w:val="FontStyle35"/>
          <w:b w:val="0"/>
          <w:sz w:val="24"/>
          <w:szCs w:val="24"/>
        </w:rPr>
        <w:tab/>
        <w:t>……………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1A2A2E" w:rsidRPr="00CA6050" w:rsidRDefault="001A2A2E" w:rsidP="00A25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proofErr w:type="spellStart"/>
      <w:r w:rsidRPr="00CA6050">
        <w:rPr>
          <w:rStyle w:val="FontStyle35"/>
          <w:b w:val="0"/>
          <w:sz w:val="24"/>
          <w:szCs w:val="24"/>
        </w:rPr>
        <w:t>Доставно-складови</w:t>
      </w:r>
      <w:proofErr w:type="spellEnd"/>
      <w:r w:rsidRPr="00CA6050">
        <w:rPr>
          <w:rStyle w:val="FontStyle35"/>
          <w:b w:val="0"/>
          <w:sz w:val="24"/>
          <w:szCs w:val="24"/>
        </w:rPr>
        <w:t xml:space="preserve"> </w:t>
      </w:r>
      <w:proofErr w:type="spellStart"/>
      <w:r w:rsidRPr="00CA6050">
        <w:rPr>
          <w:rStyle w:val="FontStyle35"/>
          <w:b w:val="0"/>
          <w:sz w:val="24"/>
          <w:szCs w:val="24"/>
        </w:rPr>
        <w:t>разходи</w:t>
      </w:r>
      <w:proofErr w:type="spellEnd"/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 xml:space="preserve"> ...…………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1A2A2E" w:rsidRPr="00CA6050" w:rsidRDefault="001A2A2E" w:rsidP="00A253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proofErr w:type="spellStart"/>
      <w:r w:rsidRPr="00CA6050">
        <w:rPr>
          <w:rStyle w:val="FontStyle35"/>
          <w:b w:val="0"/>
          <w:sz w:val="24"/>
          <w:szCs w:val="24"/>
        </w:rPr>
        <w:t>Печалба</w:t>
      </w:r>
      <w:proofErr w:type="spellEnd"/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 xml:space="preserve">  </w:t>
      </w:r>
      <w:r w:rsidRPr="00CA6050">
        <w:rPr>
          <w:rStyle w:val="FontStyle35"/>
          <w:b w:val="0"/>
          <w:sz w:val="24"/>
          <w:szCs w:val="24"/>
        </w:rPr>
        <w:tab/>
        <w:t>……………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1A2A2E" w:rsidRPr="00CA6050" w:rsidRDefault="001A2A2E" w:rsidP="00A2533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5"/>
          <w:b w:val="0"/>
          <w:sz w:val="24"/>
          <w:szCs w:val="24"/>
        </w:rPr>
      </w:pPr>
    </w:p>
    <w:p w:rsidR="001A2A2E" w:rsidRPr="00A25337" w:rsidRDefault="001A2A2E" w:rsidP="00A253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Посочената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еденична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цена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включва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обекта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, в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число и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разходите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отстраняване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всякакви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дефекти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A6050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изтичане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гаранционният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срок и не подлежи на увеличение.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Предложените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цени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пълно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25337">
        <w:rPr>
          <w:rFonts w:ascii="Times New Roman" w:hAnsi="Times New Roman"/>
          <w:sz w:val="24"/>
          <w:szCs w:val="24"/>
          <w:lang w:val="ru-RU"/>
        </w:rPr>
        <w:t xml:space="preserve">Цените </w:t>
      </w:r>
      <w:proofErr w:type="spellStart"/>
      <w:r w:rsidRPr="00A25337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253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37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Pr="00A2533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A25337">
        <w:rPr>
          <w:rFonts w:ascii="Times New Roman" w:hAnsi="Times New Roman"/>
          <w:sz w:val="24"/>
          <w:szCs w:val="24"/>
          <w:lang w:val="ru-RU"/>
        </w:rPr>
        <w:t>български</w:t>
      </w:r>
      <w:proofErr w:type="spellEnd"/>
      <w:r w:rsidRPr="00A25337">
        <w:rPr>
          <w:rFonts w:ascii="Times New Roman" w:hAnsi="Times New Roman"/>
          <w:sz w:val="24"/>
          <w:szCs w:val="24"/>
          <w:lang w:val="ru-RU"/>
        </w:rPr>
        <w:t xml:space="preserve"> лева.</w:t>
      </w:r>
    </w:p>
    <w:p w:rsidR="001A2A2E" w:rsidRPr="00CA6050" w:rsidRDefault="001A2A2E" w:rsidP="00A25337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A6050">
        <w:rPr>
          <w:rFonts w:ascii="Times New Roman" w:hAnsi="Times New Roman"/>
          <w:sz w:val="24"/>
          <w:szCs w:val="24"/>
          <w:lang w:val="ru-RU"/>
        </w:rPr>
        <w:tab/>
      </w:r>
      <w:r w:rsidRPr="00CA6050">
        <w:rPr>
          <w:rFonts w:ascii="Times New Roman" w:hAnsi="Times New Roman"/>
          <w:sz w:val="24"/>
          <w:szCs w:val="24"/>
          <w:lang w:val="ru-RU"/>
        </w:rPr>
        <w:tab/>
      </w:r>
      <w:r w:rsidRPr="00CA6050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Приемаме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разплащане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горепосочените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предложено в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обществената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Възложителя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предложения в </w:t>
      </w:r>
      <w:proofErr w:type="spellStart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на договор.</w:t>
      </w:r>
      <w:proofErr w:type="gramEnd"/>
    </w:p>
    <w:p w:rsidR="001A2A2E" w:rsidRPr="00CA6050" w:rsidRDefault="001A2A2E" w:rsidP="00A253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>5.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подготвянето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на официален договор,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предложение,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заедно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писменото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A6050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CA6050">
        <w:rPr>
          <w:rFonts w:ascii="Times New Roman" w:hAnsi="Times New Roman"/>
          <w:sz w:val="24"/>
          <w:szCs w:val="24"/>
          <w:lang w:val="ru-RU"/>
        </w:rPr>
        <w:t xml:space="preserve"> Ваша страна и известие за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на договор,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формират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обвързващо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двете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sz w:val="24"/>
          <w:szCs w:val="24"/>
          <w:lang w:val="ru-RU"/>
        </w:rPr>
        <w:t>страни</w:t>
      </w:r>
      <w:proofErr w:type="spellEnd"/>
      <w:r w:rsidRPr="00CA6050">
        <w:rPr>
          <w:rFonts w:ascii="Times New Roman" w:hAnsi="Times New Roman"/>
          <w:sz w:val="24"/>
          <w:szCs w:val="24"/>
          <w:lang w:val="ru-RU"/>
        </w:rPr>
        <w:t>.</w:t>
      </w:r>
    </w:p>
    <w:p w:rsidR="001A2A2E" w:rsidRPr="00CA6050" w:rsidRDefault="001A2A2E" w:rsidP="00A2533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Приложение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1A2A2E" w:rsidRPr="00CA6050" w:rsidRDefault="001A2A2E" w:rsidP="00A2533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Количествено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стойностна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сметка (КСС),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попълнена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съгласно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 xml:space="preserve">Приложение № 1 </w:t>
      </w:r>
      <w:proofErr w:type="spellStart"/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>към</w:t>
      </w:r>
      <w:proofErr w:type="spellEnd"/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 xml:space="preserve"> образец № 4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от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документацията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за участие.</w:t>
      </w:r>
    </w:p>
    <w:p w:rsidR="001A2A2E" w:rsidRDefault="001A2A2E" w:rsidP="00A2533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CA6050" w:rsidRDefault="001A2A2E" w:rsidP="00A2533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CA6050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6050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CA605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A2A2E" w:rsidRPr="005817C4" w:rsidRDefault="001A2A2E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5817C4" w:rsidRDefault="001A2A2E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Default="001A2A2E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Default="001A2A2E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2A2E" w:rsidRPr="005817C4" w:rsidRDefault="001A2A2E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ПОДПИС И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ПЕЧАТ: …………………………….</w:t>
      </w:r>
    </w:p>
    <w:p w:rsidR="001A2A2E" w:rsidRPr="005817C4" w:rsidRDefault="001A2A2E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          /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и фамилия/</w:t>
      </w:r>
    </w:p>
    <w:p w:rsidR="001A2A2E" w:rsidRPr="005817C4" w:rsidRDefault="001A2A2E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5817C4">
        <w:rPr>
          <w:rFonts w:ascii="Times New Roman" w:hAnsi="Times New Roman"/>
          <w:sz w:val="24"/>
          <w:szCs w:val="24"/>
        </w:rPr>
        <w:t>…………..…………….…………………</w:t>
      </w:r>
    </w:p>
    <w:p w:rsidR="001A2A2E" w:rsidRPr="005817C4" w:rsidRDefault="001A2A2E" w:rsidP="00581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</w:rPr>
        <w:t xml:space="preserve">  </w:t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5817C4">
        <w:rPr>
          <w:rFonts w:ascii="Times New Roman" w:hAnsi="Times New Roman"/>
          <w:sz w:val="24"/>
          <w:szCs w:val="24"/>
        </w:rPr>
        <w:t>/</w:t>
      </w:r>
      <w:proofErr w:type="spellStart"/>
      <w:r w:rsidRPr="005817C4">
        <w:rPr>
          <w:rFonts w:ascii="Times New Roman" w:hAnsi="Times New Roman"/>
          <w:sz w:val="24"/>
          <w:szCs w:val="24"/>
        </w:rPr>
        <w:t>длъжност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на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817C4">
        <w:rPr>
          <w:rFonts w:ascii="Times New Roman" w:hAnsi="Times New Roman"/>
          <w:sz w:val="24"/>
          <w:szCs w:val="24"/>
        </w:rPr>
        <w:t>/</w:t>
      </w:r>
    </w:p>
    <w:p w:rsidR="001A2A2E" w:rsidRPr="005817C4" w:rsidRDefault="001A2A2E" w:rsidP="005817C4">
      <w:pPr>
        <w:spacing w:after="0" w:line="240" w:lineRule="auto"/>
        <w:rPr>
          <w:rFonts w:ascii="Times New Roman" w:hAnsi="Times New Roman"/>
          <w:bCs/>
          <w:caps/>
          <w:position w:val="8"/>
          <w:sz w:val="24"/>
          <w:szCs w:val="24"/>
          <w:lang w:val="bg-BG"/>
        </w:rPr>
      </w:pPr>
    </w:p>
    <w:p w:rsidR="001A2A2E" w:rsidRPr="00FA5653" w:rsidRDefault="001A2A2E" w:rsidP="002B7E3B">
      <w:pPr>
        <w:pStyle w:val="ad"/>
        <w:ind w:left="7080" w:right="-102" w:firstLine="708"/>
        <w:rPr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</w:rPr>
        <w:t xml:space="preserve">                         </w:t>
      </w:r>
    </w:p>
    <w:sectPr w:rsidR="001A2A2E" w:rsidRPr="00FA5653" w:rsidSect="00C46899">
      <w:headerReference w:type="default" r:id="rId15"/>
      <w:pgSz w:w="11906" w:h="16838"/>
      <w:pgMar w:top="0" w:right="991" w:bottom="1079" w:left="993" w:header="708" w:footer="4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FB" w:rsidRDefault="003A55FB" w:rsidP="00C5450D">
      <w:r>
        <w:separator/>
      </w:r>
    </w:p>
  </w:endnote>
  <w:endnote w:type="continuationSeparator" w:id="0">
    <w:p w:rsidR="003A55FB" w:rsidRDefault="003A55F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vanti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FB" w:rsidRDefault="003A55FB" w:rsidP="00C5450D">
      <w:r>
        <w:separator/>
      </w:r>
    </w:p>
  </w:footnote>
  <w:footnote w:type="continuationSeparator" w:id="0">
    <w:p w:rsidR="003A55FB" w:rsidRDefault="003A55FB" w:rsidP="00C5450D">
      <w:r>
        <w:continuationSeparator/>
      </w:r>
    </w:p>
  </w:footnote>
  <w:footnote w:id="1">
    <w:p w:rsidR="001A2A2E" w:rsidRDefault="001A2A2E" w:rsidP="005B1FA0">
      <w:pPr>
        <w:pStyle w:val="af5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1A2A2E" w:rsidRDefault="001A2A2E" w:rsidP="005B1FA0">
      <w:pPr>
        <w:pStyle w:val="af5"/>
        <w:jc w:val="both"/>
      </w:pPr>
    </w:p>
  </w:footnote>
  <w:footnote w:id="2">
    <w:p w:rsidR="001A2A2E" w:rsidRDefault="001A2A2E" w:rsidP="005B1FA0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>
        <w:rPr>
          <w:rStyle w:val="afd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 xml:space="preserve">Съгласно разпоредбата на чл. 102, ал. 2 от ЗОП участниците не могат да се позовават на </w:t>
      </w:r>
      <w:proofErr w:type="spellStart"/>
      <w:r>
        <w:rPr>
          <w:sz w:val="18"/>
          <w:szCs w:val="18"/>
          <w:lang w:val="bg-BG"/>
        </w:rPr>
        <w:t>конфиденциалност</w:t>
      </w:r>
      <w:proofErr w:type="spellEnd"/>
      <w:r>
        <w:rPr>
          <w:sz w:val="18"/>
          <w:szCs w:val="18"/>
          <w:lang w:val="bg-BG"/>
        </w:rPr>
        <w:t xml:space="preserve"> по отношение на предложенията от офертите им, които подлежат на оценка.</w:t>
      </w:r>
    </w:p>
    <w:p w:rsidR="001A2A2E" w:rsidRDefault="001A2A2E" w:rsidP="005B1FA0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2E" w:rsidRPr="00FA5653" w:rsidRDefault="001A2A2E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BC280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000002"/>
    <w:multiLevelType w:val="multilevel"/>
    <w:tmpl w:val="E8CC6DFA"/>
    <w:name w:val="WW8Num1"/>
    <w:lvl w:ilvl="0">
      <w:start w:val="1"/>
      <w:numFmt w:val="decimal"/>
      <w:pStyle w:val="1"/>
      <w:lvlText w:val="МЕ.%1."/>
      <w:lvlJc w:val="left"/>
      <w:pPr>
        <w:tabs>
          <w:tab w:val="num" w:pos="1070"/>
        </w:tabs>
        <w:ind w:left="707" w:firstLine="3"/>
      </w:pPr>
      <w:rPr>
        <w:rFonts w:ascii="Times New Roman" w:hAnsi="Times New Roman" w:cs="Symbol" w:hint="default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32A059E3"/>
    <w:multiLevelType w:val="hybridMultilevel"/>
    <w:tmpl w:val="67A2529E"/>
    <w:lvl w:ilvl="0" w:tplc="7B9A604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F2D3B4D"/>
    <w:multiLevelType w:val="hybridMultilevel"/>
    <w:tmpl w:val="7D84D0B6"/>
    <w:lvl w:ilvl="0" w:tplc="AA92354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778B69F9"/>
    <w:multiLevelType w:val="hybridMultilevel"/>
    <w:tmpl w:val="CB062DEE"/>
    <w:lvl w:ilvl="0" w:tplc="C8ECA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062AE"/>
    <w:multiLevelType w:val="hybridMultilevel"/>
    <w:tmpl w:val="FB241F00"/>
    <w:lvl w:ilvl="0" w:tplc="C7106170">
      <w:start w:val="1"/>
      <w:numFmt w:val="bullet"/>
      <w:lvlText w:val=""/>
      <w:lvlJc w:val="left"/>
      <w:pPr>
        <w:tabs>
          <w:tab w:val="num" w:pos="70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3893"/>
    <w:rsid w:val="000051E5"/>
    <w:rsid w:val="000112A9"/>
    <w:rsid w:val="00021DBB"/>
    <w:rsid w:val="0002420C"/>
    <w:rsid w:val="00040DF4"/>
    <w:rsid w:val="000415B0"/>
    <w:rsid w:val="00047DDE"/>
    <w:rsid w:val="0005273D"/>
    <w:rsid w:val="00053876"/>
    <w:rsid w:val="00056098"/>
    <w:rsid w:val="00056F8D"/>
    <w:rsid w:val="00057473"/>
    <w:rsid w:val="00061F82"/>
    <w:rsid w:val="00063A18"/>
    <w:rsid w:val="000855D6"/>
    <w:rsid w:val="000B2A7D"/>
    <w:rsid w:val="000B2D81"/>
    <w:rsid w:val="000B5C30"/>
    <w:rsid w:val="000B5DED"/>
    <w:rsid w:val="000B635A"/>
    <w:rsid w:val="000B65B7"/>
    <w:rsid w:val="000C27DB"/>
    <w:rsid w:val="000C765A"/>
    <w:rsid w:val="000E782C"/>
    <w:rsid w:val="000F034F"/>
    <w:rsid w:val="000F1A76"/>
    <w:rsid w:val="000F6F31"/>
    <w:rsid w:val="00101F41"/>
    <w:rsid w:val="0011342F"/>
    <w:rsid w:val="0012325A"/>
    <w:rsid w:val="0012378B"/>
    <w:rsid w:val="00127AB7"/>
    <w:rsid w:val="001307E0"/>
    <w:rsid w:val="00132F4B"/>
    <w:rsid w:val="00137D63"/>
    <w:rsid w:val="00146231"/>
    <w:rsid w:val="00151386"/>
    <w:rsid w:val="00175108"/>
    <w:rsid w:val="001821A8"/>
    <w:rsid w:val="001920A7"/>
    <w:rsid w:val="00192528"/>
    <w:rsid w:val="001A2A2E"/>
    <w:rsid w:val="001A6D91"/>
    <w:rsid w:val="001B2945"/>
    <w:rsid w:val="001C7902"/>
    <w:rsid w:val="001D3CF9"/>
    <w:rsid w:val="001D6C12"/>
    <w:rsid w:val="001E64E9"/>
    <w:rsid w:val="001F2F06"/>
    <w:rsid w:val="001F5492"/>
    <w:rsid w:val="00201FE8"/>
    <w:rsid w:val="00202BEF"/>
    <w:rsid w:val="0020373E"/>
    <w:rsid w:val="00203BB3"/>
    <w:rsid w:val="002065D9"/>
    <w:rsid w:val="002134A9"/>
    <w:rsid w:val="00231489"/>
    <w:rsid w:val="0023355F"/>
    <w:rsid w:val="00240589"/>
    <w:rsid w:val="00245BFA"/>
    <w:rsid w:val="00251221"/>
    <w:rsid w:val="00256B8D"/>
    <w:rsid w:val="00257196"/>
    <w:rsid w:val="00260AB0"/>
    <w:rsid w:val="002636AB"/>
    <w:rsid w:val="002766D1"/>
    <w:rsid w:val="00281669"/>
    <w:rsid w:val="00281C22"/>
    <w:rsid w:val="0028249B"/>
    <w:rsid w:val="00285A16"/>
    <w:rsid w:val="002866B8"/>
    <w:rsid w:val="002934D8"/>
    <w:rsid w:val="002A36F5"/>
    <w:rsid w:val="002A570F"/>
    <w:rsid w:val="002A61C8"/>
    <w:rsid w:val="002A79B8"/>
    <w:rsid w:val="002B0007"/>
    <w:rsid w:val="002B07DB"/>
    <w:rsid w:val="002B72FE"/>
    <w:rsid w:val="002B7E3B"/>
    <w:rsid w:val="002C5A74"/>
    <w:rsid w:val="002C5B4F"/>
    <w:rsid w:val="002C617D"/>
    <w:rsid w:val="002D7953"/>
    <w:rsid w:val="002E44AB"/>
    <w:rsid w:val="002E578D"/>
    <w:rsid w:val="002E7B86"/>
    <w:rsid w:val="002F220F"/>
    <w:rsid w:val="0030220D"/>
    <w:rsid w:val="0031298C"/>
    <w:rsid w:val="00322F57"/>
    <w:rsid w:val="0032338B"/>
    <w:rsid w:val="0032715C"/>
    <w:rsid w:val="00343EA3"/>
    <w:rsid w:val="00351E5A"/>
    <w:rsid w:val="00352D5E"/>
    <w:rsid w:val="00356568"/>
    <w:rsid w:val="00356FBD"/>
    <w:rsid w:val="00361798"/>
    <w:rsid w:val="00362BE7"/>
    <w:rsid w:val="0036340F"/>
    <w:rsid w:val="0036735B"/>
    <w:rsid w:val="003751DF"/>
    <w:rsid w:val="00375F55"/>
    <w:rsid w:val="00382E72"/>
    <w:rsid w:val="003849A8"/>
    <w:rsid w:val="003A4881"/>
    <w:rsid w:val="003A4D1F"/>
    <w:rsid w:val="003A55FB"/>
    <w:rsid w:val="003B409B"/>
    <w:rsid w:val="003D49FF"/>
    <w:rsid w:val="003E0026"/>
    <w:rsid w:val="003E45AE"/>
    <w:rsid w:val="003F3A67"/>
    <w:rsid w:val="00400189"/>
    <w:rsid w:val="00403EDC"/>
    <w:rsid w:val="00404F7C"/>
    <w:rsid w:val="00410DC1"/>
    <w:rsid w:val="00424DE7"/>
    <w:rsid w:val="00434A62"/>
    <w:rsid w:val="00440247"/>
    <w:rsid w:val="00452790"/>
    <w:rsid w:val="0045670E"/>
    <w:rsid w:val="00471279"/>
    <w:rsid w:val="00472D7C"/>
    <w:rsid w:val="00475DFF"/>
    <w:rsid w:val="00482639"/>
    <w:rsid w:val="00486DEB"/>
    <w:rsid w:val="004922F9"/>
    <w:rsid w:val="00497C38"/>
    <w:rsid w:val="004A70F1"/>
    <w:rsid w:val="004B0554"/>
    <w:rsid w:val="004B42FC"/>
    <w:rsid w:val="004C1BA2"/>
    <w:rsid w:val="004C40B6"/>
    <w:rsid w:val="004C40D7"/>
    <w:rsid w:val="004C7BF5"/>
    <w:rsid w:val="004D4424"/>
    <w:rsid w:val="004D4B61"/>
    <w:rsid w:val="004E09B2"/>
    <w:rsid w:val="004E5BC8"/>
    <w:rsid w:val="004F6E48"/>
    <w:rsid w:val="004F7A5E"/>
    <w:rsid w:val="004F7D49"/>
    <w:rsid w:val="0050381E"/>
    <w:rsid w:val="00521C65"/>
    <w:rsid w:val="00522C38"/>
    <w:rsid w:val="00527352"/>
    <w:rsid w:val="005313AC"/>
    <w:rsid w:val="0055011B"/>
    <w:rsid w:val="00560564"/>
    <w:rsid w:val="00562125"/>
    <w:rsid w:val="005645C0"/>
    <w:rsid w:val="00576876"/>
    <w:rsid w:val="00577D86"/>
    <w:rsid w:val="005817C4"/>
    <w:rsid w:val="00582B1C"/>
    <w:rsid w:val="005832FB"/>
    <w:rsid w:val="00594246"/>
    <w:rsid w:val="005A02D6"/>
    <w:rsid w:val="005B1FA0"/>
    <w:rsid w:val="005B3CD5"/>
    <w:rsid w:val="005B65E8"/>
    <w:rsid w:val="005C388D"/>
    <w:rsid w:val="005D14EE"/>
    <w:rsid w:val="005D3875"/>
    <w:rsid w:val="005E0EFF"/>
    <w:rsid w:val="00602C4C"/>
    <w:rsid w:val="00621356"/>
    <w:rsid w:val="006303F6"/>
    <w:rsid w:val="006410B5"/>
    <w:rsid w:val="00645055"/>
    <w:rsid w:val="006471C1"/>
    <w:rsid w:val="006502B4"/>
    <w:rsid w:val="0065193E"/>
    <w:rsid w:val="0065311E"/>
    <w:rsid w:val="006628A8"/>
    <w:rsid w:val="00663525"/>
    <w:rsid w:val="00665A1D"/>
    <w:rsid w:val="00670D35"/>
    <w:rsid w:val="00677976"/>
    <w:rsid w:val="0068105F"/>
    <w:rsid w:val="00690AA0"/>
    <w:rsid w:val="00694B9D"/>
    <w:rsid w:val="00694E94"/>
    <w:rsid w:val="00694FAB"/>
    <w:rsid w:val="00695336"/>
    <w:rsid w:val="006A4193"/>
    <w:rsid w:val="006A7688"/>
    <w:rsid w:val="006B360B"/>
    <w:rsid w:val="006B7C00"/>
    <w:rsid w:val="006E0491"/>
    <w:rsid w:val="006E0792"/>
    <w:rsid w:val="006E16D1"/>
    <w:rsid w:val="006E32C7"/>
    <w:rsid w:val="006E5F74"/>
    <w:rsid w:val="006F400E"/>
    <w:rsid w:val="006F4449"/>
    <w:rsid w:val="00702D60"/>
    <w:rsid w:val="0070465F"/>
    <w:rsid w:val="00713782"/>
    <w:rsid w:val="00721D34"/>
    <w:rsid w:val="0072338C"/>
    <w:rsid w:val="0073355B"/>
    <w:rsid w:val="00736A6D"/>
    <w:rsid w:val="0074172B"/>
    <w:rsid w:val="00760ED5"/>
    <w:rsid w:val="00763C41"/>
    <w:rsid w:val="007817FA"/>
    <w:rsid w:val="00790EC6"/>
    <w:rsid w:val="00791C1E"/>
    <w:rsid w:val="007A6040"/>
    <w:rsid w:val="007E5FEA"/>
    <w:rsid w:val="007F0CA6"/>
    <w:rsid w:val="00810E47"/>
    <w:rsid w:val="008218A0"/>
    <w:rsid w:val="00821B64"/>
    <w:rsid w:val="00841361"/>
    <w:rsid w:val="00850900"/>
    <w:rsid w:val="00854593"/>
    <w:rsid w:val="008643EA"/>
    <w:rsid w:val="00866C94"/>
    <w:rsid w:val="00880AC3"/>
    <w:rsid w:val="00881959"/>
    <w:rsid w:val="00882B80"/>
    <w:rsid w:val="00884FE3"/>
    <w:rsid w:val="00890D0F"/>
    <w:rsid w:val="008A28CF"/>
    <w:rsid w:val="008A3C05"/>
    <w:rsid w:val="008B1C06"/>
    <w:rsid w:val="008B76B5"/>
    <w:rsid w:val="008C6500"/>
    <w:rsid w:val="008D1679"/>
    <w:rsid w:val="008F1740"/>
    <w:rsid w:val="00905255"/>
    <w:rsid w:val="009179FE"/>
    <w:rsid w:val="00921B74"/>
    <w:rsid w:val="00921D99"/>
    <w:rsid w:val="009240C0"/>
    <w:rsid w:val="00937AC2"/>
    <w:rsid w:val="00942824"/>
    <w:rsid w:val="00943650"/>
    <w:rsid w:val="00943B73"/>
    <w:rsid w:val="00954010"/>
    <w:rsid w:val="00954698"/>
    <w:rsid w:val="009546CF"/>
    <w:rsid w:val="00954B1F"/>
    <w:rsid w:val="00957235"/>
    <w:rsid w:val="009611E0"/>
    <w:rsid w:val="00974441"/>
    <w:rsid w:val="009831D6"/>
    <w:rsid w:val="009905FF"/>
    <w:rsid w:val="00992B4A"/>
    <w:rsid w:val="009B6726"/>
    <w:rsid w:val="009C4DA4"/>
    <w:rsid w:val="009D256C"/>
    <w:rsid w:val="009D6385"/>
    <w:rsid w:val="009F2D85"/>
    <w:rsid w:val="00A01BA5"/>
    <w:rsid w:val="00A02CD9"/>
    <w:rsid w:val="00A0642C"/>
    <w:rsid w:val="00A07171"/>
    <w:rsid w:val="00A10A54"/>
    <w:rsid w:val="00A25337"/>
    <w:rsid w:val="00A31507"/>
    <w:rsid w:val="00A33352"/>
    <w:rsid w:val="00A41010"/>
    <w:rsid w:val="00A566C6"/>
    <w:rsid w:val="00A705CC"/>
    <w:rsid w:val="00A75C47"/>
    <w:rsid w:val="00A77292"/>
    <w:rsid w:val="00A82A64"/>
    <w:rsid w:val="00A90291"/>
    <w:rsid w:val="00A90D8D"/>
    <w:rsid w:val="00A974A2"/>
    <w:rsid w:val="00A97E23"/>
    <w:rsid w:val="00AA2896"/>
    <w:rsid w:val="00AB07A9"/>
    <w:rsid w:val="00AB2392"/>
    <w:rsid w:val="00AB722B"/>
    <w:rsid w:val="00AD2437"/>
    <w:rsid w:val="00AD4D7F"/>
    <w:rsid w:val="00AF0E20"/>
    <w:rsid w:val="00AF3876"/>
    <w:rsid w:val="00B172FC"/>
    <w:rsid w:val="00B2065E"/>
    <w:rsid w:val="00B20D99"/>
    <w:rsid w:val="00B33797"/>
    <w:rsid w:val="00B36837"/>
    <w:rsid w:val="00B436D0"/>
    <w:rsid w:val="00B456C3"/>
    <w:rsid w:val="00B51B6E"/>
    <w:rsid w:val="00B52C62"/>
    <w:rsid w:val="00B52DA8"/>
    <w:rsid w:val="00B63376"/>
    <w:rsid w:val="00B64A00"/>
    <w:rsid w:val="00B704DD"/>
    <w:rsid w:val="00B84FCE"/>
    <w:rsid w:val="00B855DB"/>
    <w:rsid w:val="00B86284"/>
    <w:rsid w:val="00B97A7F"/>
    <w:rsid w:val="00BA03CD"/>
    <w:rsid w:val="00BB028B"/>
    <w:rsid w:val="00BB4E83"/>
    <w:rsid w:val="00BB5BA3"/>
    <w:rsid w:val="00BB5C9C"/>
    <w:rsid w:val="00BC0113"/>
    <w:rsid w:val="00BC3CE3"/>
    <w:rsid w:val="00BD0E39"/>
    <w:rsid w:val="00BE056E"/>
    <w:rsid w:val="00C118BC"/>
    <w:rsid w:val="00C12ECE"/>
    <w:rsid w:val="00C1476B"/>
    <w:rsid w:val="00C17510"/>
    <w:rsid w:val="00C2551D"/>
    <w:rsid w:val="00C267A7"/>
    <w:rsid w:val="00C30BFB"/>
    <w:rsid w:val="00C445F6"/>
    <w:rsid w:val="00C45B72"/>
    <w:rsid w:val="00C46899"/>
    <w:rsid w:val="00C475AD"/>
    <w:rsid w:val="00C54333"/>
    <w:rsid w:val="00C5450D"/>
    <w:rsid w:val="00C547A0"/>
    <w:rsid w:val="00C6417C"/>
    <w:rsid w:val="00C773B4"/>
    <w:rsid w:val="00C9166A"/>
    <w:rsid w:val="00C92FFB"/>
    <w:rsid w:val="00C964BE"/>
    <w:rsid w:val="00C96DDD"/>
    <w:rsid w:val="00CA6050"/>
    <w:rsid w:val="00CC2E7E"/>
    <w:rsid w:val="00CD236E"/>
    <w:rsid w:val="00CF57E0"/>
    <w:rsid w:val="00D1710C"/>
    <w:rsid w:val="00D17F78"/>
    <w:rsid w:val="00D2047C"/>
    <w:rsid w:val="00D21E55"/>
    <w:rsid w:val="00D35B84"/>
    <w:rsid w:val="00D3705C"/>
    <w:rsid w:val="00D418AD"/>
    <w:rsid w:val="00D4488B"/>
    <w:rsid w:val="00D476D8"/>
    <w:rsid w:val="00D54747"/>
    <w:rsid w:val="00D57BE2"/>
    <w:rsid w:val="00D61FDF"/>
    <w:rsid w:val="00D62E60"/>
    <w:rsid w:val="00D642A0"/>
    <w:rsid w:val="00D65924"/>
    <w:rsid w:val="00D84C76"/>
    <w:rsid w:val="00D940B6"/>
    <w:rsid w:val="00D94F89"/>
    <w:rsid w:val="00DA055C"/>
    <w:rsid w:val="00DA3DCD"/>
    <w:rsid w:val="00DB070F"/>
    <w:rsid w:val="00DB36B6"/>
    <w:rsid w:val="00DB5D4E"/>
    <w:rsid w:val="00DB66FB"/>
    <w:rsid w:val="00DC1E93"/>
    <w:rsid w:val="00DC505C"/>
    <w:rsid w:val="00DE3870"/>
    <w:rsid w:val="00DE6AA4"/>
    <w:rsid w:val="00DF2893"/>
    <w:rsid w:val="00DF5B70"/>
    <w:rsid w:val="00DF6AAB"/>
    <w:rsid w:val="00E134DD"/>
    <w:rsid w:val="00E1694F"/>
    <w:rsid w:val="00E25DD7"/>
    <w:rsid w:val="00E70698"/>
    <w:rsid w:val="00E811C4"/>
    <w:rsid w:val="00E81E2C"/>
    <w:rsid w:val="00E870AD"/>
    <w:rsid w:val="00E9007E"/>
    <w:rsid w:val="00E91000"/>
    <w:rsid w:val="00E9173F"/>
    <w:rsid w:val="00E95F37"/>
    <w:rsid w:val="00EB5A44"/>
    <w:rsid w:val="00EC0230"/>
    <w:rsid w:val="00ED0634"/>
    <w:rsid w:val="00ED49EA"/>
    <w:rsid w:val="00ED6DA2"/>
    <w:rsid w:val="00EE70AD"/>
    <w:rsid w:val="00EF033D"/>
    <w:rsid w:val="00F04ABE"/>
    <w:rsid w:val="00F2072B"/>
    <w:rsid w:val="00F24702"/>
    <w:rsid w:val="00F34DEE"/>
    <w:rsid w:val="00F41CD1"/>
    <w:rsid w:val="00F423E3"/>
    <w:rsid w:val="00F4415F"/>
    <w:rsid w:val="00F47D82"/>
    <w:rsid w:val="00F52624"/>
    <w:rsid w:val="00F5645F"/>
    <w:rsid w:val="00F77BBA"/>
    <w:rsid w:val="00FA18D6"/>
    <w:rsid w:val="00FA5653"/>
    <w:rsid w:val="00FA72C0"/>
    <w:rsid w:val="00FB5859"/>
    <w:rsid w:val="00FD11FD"/>
    <w:rsid w:val="00FD7E55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5B1FA0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aliases w:val="Ниво 2"/>
    <w:basedOn w:val="a"/>
    <w:next w:val="a"/>
    <w:link w:val="20"/>
    <w:uiPriority w:val="99"/>
    <w:qFormat/>
    <w:locked/>
    <w:rsid w:val="005B1FA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0">
    <w:name w:val="heading 3"/>
    <w:basedOn w:val="a"/>
    <w:next w:val="a"/>
    <w:link w:val="31"/>
    <w:uiPriority w:val="99"/>
    <w:qFormat/>
    <w:locked/>
    <w:rsid w:val="00231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B1FA0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лавие 1 Знак"/>
    <w:link w:val="10"/>
    <w:uiPriority w:val="99"/>
    <w:locked/>
    <w:rsid w:val="005B1FA0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лавие 2 Знак"/>
    <w:aliases w:val="Ниво 2 Знак"/>
    <w:link w:val="2"/>
    <w:uiPriority w:val="99"/>
    <w:locked/>
    <w:rsid w:val="005B1FA0"/>
    <w:rPr>
      <w:rFonts w:ascii="Cambria" w:hAnsi="Cambria" w:cs="Times New Roman"/>
      <w:b/>
      <w:i/>
      <w:sz w:val="28"/>
      <w:lang w:val="en-US" w:eastAsia="en-US"/>
    </w:rPr>
  </w:style>
  <w:style w:type="character" w:customStyle="1" w:styleId="31">
    <w:name w:val="Заглавие 3 Знак"/>
    <w:link w:val="30"/>
    <w:uiPriority w:val="99"/>
    <w:semiHidden/>
    <w:locked/>
    <w:rsid w:val="00D642A0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B1FA0"/>
    <w:rPr>
      <w:rFonts w:ascii="Cambria" w:hAnsi="Cambria" w:cs="Times New Roman"/>
      <w:color w:val="243F60"/>
      <w:sz w:val="24"/>
      <w:lang w:val="en-US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imes New Roman"/>
      <w:sz w:val="16"/>
    </w:rPr>
  </w:style>
  <w:style w:type="paragraph" w:styleId="a5">
    <w:name w:val="header"/>
    <w:aliases w:val="Intestazione.int.intestazione,Intestazione.int,Char1 Char,Char1 Char Знак Знак,Header1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6">
    <w:name w:val="Горен колонтитул Знак"/>
    <w:aliases w:val="Intestazione.int.intestazione Знак,Intestazione.int Знак,Char1 Char Знак,Char1 Char Знак Знак Знак,Header1 Знак"/>
    <w:link w:val="a5"/>
    <w:uiPriority w:val="99"/>
    <w:locked/>
    <w:rsid w:val="00C5450D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caption"/>
    <w:basedOn w:val="a"/>
    <w:next w:val="a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e">
    <w:name w:val="Title"/>
    <w:basedOn w:val="a"/>
    <w:link w:val="af"/>
    <w:uiPriority w:val="99"/>
    <w:qFormat/>
    <w:locked/>
    <w:rsid w:val="002B7E3B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лавие Знак"/>
    <w:link w:val="ae"/>
    <w:uiPriority w:val="99"/>
    <w:locked/>
    <w:rsid w:val="002B0007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af0">
    <w:name w:val="Subtitle"/>
    <w:basedOn w:val="a"/>
    <w:link w:val="af1"/>
    <w:uiPriority w:val="99"/>
    <w:qFormat/>
    <w:locked/>
    <w:rsid w:val="002B7E3B"/>
    <w:p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af1">
    <w:name w:val="Подзаглавие Знак"/>
    <w:link w:val="af0"/>
    <w:uiPriority w:val="99"/>
    <w:locked/>
    <w:rsid w:val="002B0007"/>
    <w:rPr>
      <w:rFonts w:ascii="Cambria" w:hAnsi="Cambria" w:cs="Times New Roman"/>
      <w:sz w:val="24"/>
      <w:lang w:val="en-US" w:eastAsia="en-US"/>
    </w:rPr>
  </w:style>
  <w:style w:type="table" w:styleId="af2">
    <w:name w:val="Table Grid"/>
    <w:basedOn w:val="a1"/>
    <w:uiPriority w:val="99"/>
    <w:locked/>
    <w:rsid w:val="002B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5B1FA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locked/>
    <w:rsid w:val="005B1FA0"/>
    <w:rPr>
      <w:rFonts w:ascii="Calibri" w:hAnsi="Calibri" w:cs="Times New Roman"/>
      <w:sz w:val="22"/>
      <w:lang w:val="en-US" w:eastAsia="en-US"/>
    </w:rPr>
  </w:style>
  <w:style w:type="character" w:styleId="af3">
    <w:name w:val="FollowedHyperlink"/>
    <w:uiPriority w:val="99"/>
    <w:semiHidden/>
    <w:rsid w:val="005B1FA0"/>
    <w:rPr>
      <w:rFonts w:ascii="Times New Roman" w:hAnsi="Times New Roman" w:cs="Times New Roman"/>
      <w:color w:val="800080"/>
      <w:u w:val="single"/>
    </w:rPr>
  </w:style>
  <w:style w:type="character" w:styleId="af4">
    <w:name w:val="Emphasis"/>
    <w:uiPriority w:val="99"/>
    <w:qFormat/>
    <w:locked/>
    <w:rsid w:val="005B1FA0"/>
    <w:rPr>
      <w:rFonts w:ascii="Times New Roman" w:hAnsi="Times New Roman" w:cs="Times New Roman"/>
      <w:i/>
    </w:rPr>
  </w:style>
  <w:style w:type="paragraph" w:styleId="12">
    <w:name w:val="toc 1"/>
    <w:basedOn w:val="a"/>
    <w:next w:val="a"/>
    <w:autoRedefine/>
    <w:uiPriority w:val="99"/>
    <w:semiHidden/>
    <w:locked/>
    <w:rsid w:val="005B1FA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5B1FA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autoRedefine/>
    <w:uiPriority w:val="99"/>
    <w:locked/>
    <w:rsid w:val="005B1FA0"/>
    <w:pPr>
      <w:tabs>
        <w:tab w:val="right" w:leader="dot" w:pos="9498"/>
      </w:tabs>
      <w:spacing w:before="60" w:after="0"/>
      <w:jc w:val="both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locked/>
    <w:rsid w:val="005B1FA0"/>
    <w:rPr>
      <w:lang w:val="en-GB" w:eastAsia="en-US"/>
    </w:rPr>
  </w:style>
  <w:style w:type="paragraph" w:styleId="af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6"/>
    <w:uiPriority w:val="99"/>
    <w:semiHidden/>
    <w:rsid w:val="005B1FA0"/>
    <w:pPr>
      <w:spacing w:after="0" w:line="240" w:lineRule="auto"/>
    </w:pPr>
    <w:rPr>
      <w:sz w:val="20"/>
      <w:szCs w:val="20"/>
    </w:rPr>
  </w:style>
  <w:style w:type="character" w:customStyle="1" w:styleId="af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5"/>
    <w:uiPriority w:val="99"/>
    <w:semiHidden/>
    <w:locked/>
    <w:rsid w:val="00C6417C"/>
    <w:rPr>
      <w:rFonts w:ascii="Calibri" w:hAnsi="Calibri" w:cs="Times New Roman"/>
      <w:sz w:val="20"/>
      <w:lang w:val="en-US" w:eastAsia="en-US"/>
    </w:rPr>
  </w:style>
  <w:style w:type="paragraph" w:styleId="3">
    <w:name w:val="List Number 3"/>
    <w:basedOn w:val="a"/>
    <w:uiPriority w:val="99"/>
    <w:rsid w:val="005B1FA0"/>
    <w:pPr>
      <w:numPr>
        <w:numId w:val="1"/>
      </w:numPr>
      <w:spacing w:after="0" w:line="240" w:lineRule="auto"/>
      <w:jc w:val="both"/>
    </w:pPr>
    <w:rPr>
      <w:rFonts w:ascii="Univers" w:hAnsi="Univers" w:cs="Univers"/>
      <w:lang w:val="en-GB"/>
    </w:rPr>
  </w:style>
  <w:style w:type="character" w:customStyle="1" w:styleId="BodyTextIndentChar">
    <w:name w:val="Body Text Indent Char"/>
    <w:uiPriority w:val="99"/>
    <w:locked/>
    <w:rsid w:val="005B1FA0"/>
    <w:rPr>
      <w:sz w:val="24"/>
      <w:lang w:val="en-US" w:eastAsia="en-US"/>
    </w:rPr>
  </w:style>
  <w:style w:type="paragraph" w:styleId="af7">
    <w:name w:val="Body Text Indent"/>
    <w:basedOn w:val="a"/>
    <w:link w:val="af8"/>
    <w:uiPriority w:val="99"/>
    <w:rsid w:val="005B1FA0"/>
    <w:pPr>
      <w:spacing w:after="120" w:line="240" w:lineRule="auto"/>
      <w:ind w:left="283"/>
    </w:pPr>
    <w:rPr>
      <w:sz w:val="20"/>
      <w:szCs w:val="20"/>
    </w:rPr>
  </w:style>
  <w:style w:type="character" w:customStyle="1" w:styleId="af8">
    <w:name w:val="Основен текст с отстъп Знак"/>
    <w:link w:val="af7"/>
    <w:uiPriority w:val="99"/>
    <w:semiHidden/>
    <w:locked/>
    <w:rsid w:val="00C6417C"/>
    <w:rPr>
      <w:rFonts w:ascii="Calibri" w:hAnsi="Calibri" w:cs="Times New Roman"/>
      <w:lang w:val="en-US" w:eastAsia="en-US"/>
    </w:rPr>
  </w:style>
  <w:style w:type="character" w:customStyle="1" w:styleId="BodyText3Char">
    <w:name w:val="Body Text 3 Char"/>
    <w:uiPriority w:val="99"/>
    <w:locked/>
    <w:rsid w:val="005B1FA0"/>
    <w:rPr>
      <w:sz w:val="16"/>
      <w:lang w:val="en-AU" w:eastAsia="bg-BG"/>
    </w:rPr>
  </w:style>
  <w:style w:type="paragraph" w:styleId="33">
    <w:name w:val="Body Text 3"/>
    <w:basedOn w:val="a"/>
    <w:link w:val="34"/>
    <w:uiPriority w:val="99"/>
    <w:rsid w:val="005B1FA0"/>
    <w:pPr>
      <w:spacing w:after="120" w:line="240" w:lineRule="auto"/>
    </w:pPr>
    <w:rPr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C6417C"/>
    <w:rPr>
      <w:rFonts w:ascii="Calibri" w:hAnsi="Calibri" w:cs="Times New Roman"/>
      <w:sz w:val="16"/>
      <w:lang w:val="en-US" w:eastAsia="en-US"/>
    </w:rPr>
  </w:style>
  <w:style w:type="character" w:customStyle="1" w:styleId="BodyTextIndent3Char">
    <w:name w:val="Body Text Indent 3 Char"/>
    <w:uiPriority w:val="99"/>
    <w:locked/>
    <w:rsid w:val="005B1FA0"/>
    <w:rPr>
      <w:sz w:val="16"/>
      <w:lang w:val="en-GB" w:eastAsia="bg-BG"/>
    </w:rPr>
  </w:style>
  <w:style w:type="paragraph" w:styleId="35">
    <w:name w:val="Body Text Indent 3"/>
    <w:basedOn w:val="a"/>
    <w:link w:val="36"/>
    <w:uiPriority w:val="99"/>
    <w:rsid w:val="005B1FA0"/>
    <w:pPr>
      <w:spacing w:after="120" w:line="240" w:lineRule="auto"/>
      <w:ind w:left="283"/>
    </w:pPr>
    <w:rPr>
      <w:sz w:val="16"/>
      <w:szCs w:val="16"/>
    </w:rPr>
  </w:style>
  <w:style w:type="character" w:customStyle="1" w:styleId="36">
    <w:name w:val="Основен текст с отстъп 3 Знак"/>
    <w:link w:val="35"/>
    <w:uiPriority w:val="99"/>
    <w:semiHidden/>
    <w:locked/>
    <w:rsid w:val="00C6417C"/>
    <w:rPr>
      <w:rFonts w:ascii="Calibri" w:hAnsi="Calibri" w:cs="Times New Roman"/>
      <w:sz w:val="16"/>
      <w:lang w:val="en-US" w:eastAsia="en-US"/>
    </w:rPr>
  </w:style>
  <w:style w:type="character" w:customStyle="1" w:styleId="PlainTextChar">
    <w:name w:val="Plain Text Char"/>
    <w:uiPriority w:val="99"/>
    <w:locked/>
    <w:rsid w:val="005B1FA0"/>
    <w:rPr>
      <w:rFonts w:ascii="Courier New" w:hAnsi="Courier New"/>
      <w:lang w:val="bg-BG" w:eastAsia="bg-BG"/>
    </w:rPr>
  </w:style>
  <w:style w:type="paragraph" w:styleId="af9">
    <w:name w:val="Plain Text"/>
    <w:basedOn w:val="a"/>
    <w:link w:val="afa"/>
    <w:uiPriority w:val="99"/>
    <w:rsid w:val="005B1FA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Обикновен текст Знак"/>
    <w:link w:val="af9"/>
    <w:uiPriority w:val="99"/>
    <w:semiHidden/>
    <w:locked/>
    <w:rsid w:val="00C6417C"/>
    <w:rPr>
      <w:rFonts w:ascii="Courier New" w:hAnsi="Courier New" w:cs="Times New Roman"/>
      <w:sz w:val="20"/>
      <w:lang w:val="en-US" w:eastAsia="en-US"/>
    </w:rPr>
  </w:style>
  <w:style w:type="paragraph" w:customStyle="1" w:styleId="Default">
    <w:name w:val="Default"/>
    <w:uiPriority w:val="99"/>
    <w:rsid w:val="005B1FA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3">
    <w:name w:val="Без разредка1"/>
    <w:uiPriority w:val="99"/>
    <w:rsid w:val="005B1FA0"/>
    <w:rPr>
      <w:rFonts w:ascii="Calibri" w:hAnsi="Calibri" w:cs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5B1FA0"/>
    <w:pPr>
      <w:ind w:left="720"/>
    </w:pPr>
    <w:rPr>
      <w:rFonts w:cs="Calibri"/>
      <w:lang w:val="bg-BG"/>
    </w:rPr>
  </w:style>
  <w:style w:type="paragraph" w:customStyle="1" w:styleId="NormalParagraph">
    <w:name w:val="Normal Paragraph"/>
    <w:basedOn w:val="a"/>
    <w:uiPriority w:val="99"/>
    <w:rsid w:val="005B1FA0"/>
    <w:pPr>
      <w:widowControl w:val="0"/>
      <w:spacing w:after="120" w:line="240" w:lineRule="auto"/>
    </w:pPr>
    <w:rPr>
      <w:rFonts w:ascii="Times New Roman" w:hAnsi="Times New Roman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5B1FA0"/>
    <w:pPr>
      <w:ind w:left="720"/>
    </w:pPr>
    <w:rPr>
      <w:rFonts w:cs="Calibri"/>
    </w:rPr>
  </w:style>
  <w:style w:type="paragraph" w:customStyle="1" w:styleId="Style117">
    <w:name w:val="Style117"/>
    <w:basedOn w:val="a"/>
    <w:uiPriority w:val="99"/>
    <w:rsid w:val="005B1FA0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">
    <w:name w:val="Char Char1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3Char">
    <w:name w:val="Ниво 3 текст Char"/>
    <w:link w:val="37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37">
    <w:name w:val="Ниво 3 текст"/>
    <w:basedOn w:val="a"/>
    <w:link w:val="3Char"/>
    <w:uiPriority w:val="99"/>
    <w:rsid w:val="005B1FA0"/>
    <w:pPr>
      <w:spacing w:after="120"/>
      <w:ind w:left="556"/>
    </w:pPr>
    <w:rPr>
      <w:szCs w:val="20"/>
      <w:lang w:val="bg-BG" w:eastAsia="en-GB"/>
    </w:rPr>
  </w:style>
  <w:style w:type="character" w:customStyle="1" w:styleId="4Char">
    <w:name w:val="Ниво 4 текст Char"/>
    <w:link w:val="41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41">
    <w:name w:val="Ниво 4 текст"/>
    <w:basedOn w:val="37"/>
    <w:link w:val="4Char"/>
    <w:uiPriority w:val="99"/>
    <w:rsid w:val="005B1FA0"/>
    <w:pPr>
      <w:ind w:left="862"/>
    </w:pPr>
  </w:style>
  <w:style w:type="character" w:customStyle="1" w:styleId="14">
    <w:name w:val="Стил1 Знак"/>
    <w:link w:val="15"/>
    <w:uiPriority w:val="99"/>
    <w:locked/>
    <w:rsid w:val="005B1FA0"/>
    <w:rPr>
      <w:sz w:val="24"/>
      <w:lang w:val="bg-BG" w:eastAsia="bg-BG"/>
    </w:rPr>
  </w:style>
  <w:style w:type="paragraph" w:customStyle="1" w:styleId="15">
    <w:name w:val="Стил1"/>
    <w:basedOn w:val="30"/>
    <w:link w:val="14"/>
    <w:uiPriority w:val="99"/>
    <w:rsid w:val="005B1FA0"/>
    <w:pPr>
      <w:tabs>
        <w:tab w:val="num" w:pos="615"/>
      </w:tabs>
      <w:spacing w:before="0" w:after="0" w:line="240" w:lineRule="auto"/>
      <w:ind w:left="615" w:hanging="435"/>
      <w:jc w:val="both"/>
    </w:pPr>
    <w:rPr>
      <w:rFonts w:ascii="Times New Roman" w:hAnsi="Times New Roman"/>
      <w:b w:val="0"/>
      <w:bCs w:val="0"/>
      <w:sz w:val="24"/>
      <w:szCs w:val="20"/>
      <w:lang w:val="bg-BG" w:eastAsia="bg-BG"/>
    </w:rPr>
  </w:style>
  <w:style w:type="paragraph" w:customStyle="1" w:styleId="Style">
    <w:name w:val="Style"/>
    <w:uiPriority w:val="99"/>
    <w:rsid w:val="005B1FA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5B1FA0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5B1FA0"/>
    <w:pPr>
      <w:widowControl w:val="0"/>
      <w:autoSpaceDE w:val="0"/>
      <w:autoSpaceDN w:val="0"/>
      <w:adjustRightInd w:val="0"/>
      <w:spacing w:after="0" w:line="317" w:lineRule="exact"/>
      <w:ind w:firstLine="1399"/>
    </w:pPr>
    <w:rPr>
      <w:rFonts w:ascii="Times New Roman" w:hAnsi="Times New Roman"/>
      <w:sz w:val="24"/>
      <w:szCs w:val="24"/>
      <w:lang w:val="bg-BG" w:eastAsia="bg-BG"/>
    </w:rPr>
  </w:style>
  <w:style w:type="paragraph" w:styleId="afc">
    <w:name w:val="TOC Heading"/>
    <w:basedOn w:val="10"/>
    <w:next w:val="a"/>
    <w:uiPriority w:val="99"/>
    <w:qFormat/>
    <w:rsid w:val="005B1FA0"/>
    <w:pPr>
      <w:spacing w:line="276" w:lineRule="auto"/>
      <w:outlineLvl w:val="9"/>
    </w:pPr>
    <w:rPr>
      <w:lang w:val="bg-BG" w:eastAsia="bg-BG"/>
    </w:rPr>
  </w:style>
  <w:style w:type="paragraph" w:customStyle="1" w:styleId="CharCharCharChar">
    <w:name w:val="Знак Char Char Знак Char Char Знак"/>
    <w:basedOn w:val="a"/>
    <w:uiPriority w:val="99"/>
    <w:rsid w:val="005B1FA0"/>
    <w:pPr>
      <w:tabs>
        <w:tab w:val="left" w:pos="709"/>
      </w:tabs>
      <w:spacing w:after="0" w:line="240" w:lineRule="auto"/>
      <w:jc w:val="both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uiPriority w:val="99"/>
    <w:rsid w:val="005B1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">
    <w:name w:val="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CharChar1">
    <w:name w:val="Char Char1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a"/>
    <w:uiPriority w:val="99"/>
    <w:rsid w:val="005B1FA0"/>
    <w:pPr>
      <w:spacing w:after="240" w:line="240" w:lineRule="auto"/>
      <w:ind w:left="48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CharCharCharCharCharChar">
    <w:name w:val="Char Char Char Char Char Char Char"/>
    <w:basedOn w:val="a"/>
    <w:uiPriority w:val="99"/>
    <w:semiHidden/>
    <w:rsid w:val="005B1FA0"/>
    <w:pPr>
      <w:tabs>
        <w:tab w:val="left" w:pos="709"/>
      </w:tabs>
      <w:spacing w:after="0" w:line="240" w:lineRule="auto"/>
    </w:pPr>
    <w:rPr>
      <w:rFonts w:ascii="Futura Bk" w:hAnsi="Futura Bk"/>
      <w:sz w:val="24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Firstline05">
    <w:name w:val="Style First line:  0.5&quot;"/>
    <w:basedOn w:val="a"/>
    <w:uiPriority w:val="99"/>
    <w:rsid w:val="005B1FA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afd">
    <w:name w:val="footnote reference"/>
    <w:aliases w:val="Footnote symbol"/>
    <w:uiPriority w:val="99"/>
    <w:semiHidden/>
    <w:rsid w:val="005B1FA0"/>
    <w:rPr>
      <w:rFonts w:ascii="Times New Roman" w:hAnsi="Times New Roman" w:cs="Times New Roman"/>
      <w:vertAlign w:val="superscript"/>
    </w:rPr>
  </w:style>
  <w:style w:type="character" w:customStyle="1" w:styleId="FontStyle182">
    <w:name w:val="Font Style182"/>
    <w:uiPriority w:val="99"/>
    <w:rsid w:val="005B1FA0"/>
    <w:rPr>
      <w:rFonts w:ascii="Times New Roman" w:hAnsi="Times New Roman"/>
      <w:sz w:val="22"/>
    </w:rPr>
  </w:style>
  <w:style w:type="character" w:customStyle="1" w:styleId="FontStyle225">
    <w:name w:val="Font Style225"/>
    <w:uiPriority w:val="99"/>
    <w:rsid w:val="005B1FA0"/>
    <w:rPr>
      <w:rFonts w:ascii="Tahoma" w:hAnsi="Tahoma"/>
      <w:b/>
      <w:sz w:val="18"/>
    </w:rPr>
  </w:style>
  <w:style w:type="character" w:customStyle="1" w:styleId="FontStyle62">
    <w:name w:val="Font Style62"/>
    <w:uiPriority w:val="99"/>
    <w:rsid w:val="005B1FA0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5B1FA0"/>
  </w:style>
  <w:style w:type="character" w:customStyle="1" w:styleId="afe">
    <w:name w:val="Основен текст + Удебелен"/>
    <w:uiPriority w:val="99"/>
    <w:rsid w:val="005B1FA0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5B1FA0"/>
  </w:style>
  <w:style w:type="character" w:customStyle="1" w:styleId="hps">
    <w:name w:val="hps"/>
    <w:uiPriority w:val="99"/>
    <w:rsid w:val="005B1FA0"/>
  </w:style>
  <w:style w:type="table" w:styleId="-1">
    <w:name w:val="Colorful List Accent 1"/>
    <w:basedOn w:val="a1"/>
    <w:uiPriority w:val="99"/>
    <w:rsid w:val="00C6417C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-10">
    <w:name w:val="Цветен списък - Акцент 1 Знак"/>
    <w:link w:val="ColorfulListAccent15"/>
    <w:uiPriority w:val="99"/>
    <w:locked/>
    <w:rsid w:val="005B1FA0"/>
    <w:rPr>
      <w:lang w:val="en-AU" w:eastAsia="bg-BG"/>
    </w:rPr>
  </w:style>
  <w:style w:type="character" w:customStyle="1" w:styleId="samedocreference">
    <w:name w:val="samedocreference"/>
    <w:uiPriority w:val="99"/>
    <w:rsid w:val="005B1FA0"/>
  </w:style>
  <w:style w:type="table" w:customStyle="1" w:styleId="ColorfulListAccent11">
    <w:name w:val="Colorful List Accent 11"/>
    <w:uiPriority w:val="99"/>
    <w:rsid w:val="005B1FA0"/>
    <w:rPr>
      <w:lang w:val="en-A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12">
    <w:name w:val="Colorful List Accent 12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3">
    <w:name w:val="Colorful List Accent 13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4">
    <w:name w:val="Colorful List Accent 14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5">
    <w:name w:val="Colorful List Accent 15"/>
    <w:link w:val="-10"/>
    <w:uiPriority w:val="99"/>
    <w:rsid w:val="005B1FA0"/>
    <w:rPr>
      <w:lang w:val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BoldChar">
    <w:name w:val="NormalBold Char"/>
    <w:link w:val="NormalBold"/>
    <w:uiPriority w:val="99"/>
    <w:locked/>
    <w:rsid w:val="00A82A64"/>
    <w:rPr>
      <w:b/>
      <w:lang w:eastAsia="bg-BG"/>
    </w:rPr>
  </w:style>
  <w:style w:type="paragraph" w:customStyle="1" w:styleId="NormalBold">
    <w:name w:val="NormalBold"/>
    <w:basedOn w:val="a"/>
    <w:link w:val="NormalBoldChar"/>
    <w:uiPriority w:val="99"/>
    <w:rsid w:val="00A82A64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 w:val="bg-BG" w:eastAsia="bg-BG"/>
    </w:rPr>
  </w:style>
  <w:style w:type="paragraph" w:customStyle="1" w:styleId="NormalLeft">
    <w:name w:val="Normal Left"/>
    <w:basedOn w:val="a"/>
    <w:uiPriority w:val="99"/>
    <w:rsid w:val="00A82A64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a"/>
    <w:uiPriority w:val="99"/>
    <w:rsid w:val="00A82A64"/>
    <w:pPr>
      <w:tabs>
        <w:tab w:val="num" w:pos="643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1">
    <w:name w:val="Tiret 1"/>
    <w:basedOn w:val="a"/>
    <w:uiPriority w:val="99"/>
    <w:rsid w:val="00A82A64"/>
    <w:pPr>
      <w:tabs>
        <w:tab w:val="num" w:pos="425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uiPriority w:val="99"/>
    <w:rsid w:val="00A82A64"/>
    <w:pPr>
      <w:tabs>
        <w:tab w:val="num" w:pos="567"/>
        <w:tab w:val="num" w:pos="850"/>
        <w:tab w:val="num" w:pos="1209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a"/>
    <w:next w:val="a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SectionTitle">
    <w:name w:val="SectionTitle"/>
    <w:basedOn w:val="a"/>
    <w:next w:val="10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"/>
    <w:next w:val="a"/>
    <w:uiPriority w:val="99"/>
    <w:rsid w:val="00A82A6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DeltaViewInsertion">
    <w:name w:val="DeltaView Insertion"/>
    <w:uiPriority w:val="99"/>
    <w:rsid w:val="00A82A64"/>
    <w:rPr>
      <w:b/>
      <w:i/>
      <w:spacing w:val="0"/>
      <w:lang w:val="bg-BG" w:eastAsia="bg-BG"/>
    </w:rPr>
  </w:style>
  <w:style w:type="character" w:customStyle="1" w:styleId="aff">
    <w:name w:val="Основной текст_"/>
    <w:link w:val="aff0"/>
    <w:uiPriority w:val="99"/>
    <w:locked/>
    <w:rsid w:val="00A82A64"/>
    <w:rPr>
      <w:spacing w:val="3"/>
      <w:sz w:val="21"/>
    </w:rPr>
  </w:style>
  <w:style w:type="paragraph" w:customStyle="1" w:styleId="aff0">
    <w:name w:val="Основной текст"/>
    <w:basedOn w:val="a"/>
    <w:link w:val="aff"/>
    <w:uiPriority w:val="99"/>
    <w:rsid w:val="00A82A64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spacing w:val="3"/>
      <w:sz w:val="21"/>
      <w:szCs w:val="20"/>
      <w:lang w:val="bg-BG" w:eastAsia="bg-BG"/>
    </w:rPr>
  </w:style>
  <w:style w:type="character" w:customStyle="1" w:styleId="ldef1">
    <w:name w:val="ldef1"/>
    <w:uiPriority w:val="99"/>
    <w:rsid w:val="001F5492"/>
    <w:rPr>
      <w:rFonts w:ascii="Times New Roman" w:hAnsi="Times New Roman"/>
      <w:color w:val="000000"/>
      <w:sz w:val="24"/>
    </w:rPr>
  </w:style>
  <w:style w:type="paragraph" w:styleId="aff1">
    <w:name w:val="Block Text"/>
    <w:basedOn w:val="a"/>
    <w:uiPriority w:val="99"/>
    <w:rsid w:val="00D65924"/>
    <w:pPr>
      <w:spacing w:after="0" w:line="240" w:lineRule="auto"/>
      <w:ind w:left="-709" w:right="-1418" w:firstLine="709"/>
      <w:jc w:val="both"/>
    </w:pPr>
    <w:rPr>
      <w:rFonts w:ascii="Times New Roman" w:hAnsi="Times New Roman"/>
      <w:sz w:val="24"/>
      <w:szCs w:val="20"/>
      <w:lang w:val="bg-BG" w:eastAsia="bg-BG"/>
    </w:rPr>
  </w:style>
  <w:style w:type="character" w:customStyle="1" w:styleId="FontStyle35">
    <w:name w:val="Font Style35"/>
    <w:uiPriority w:val="99"/>
    <w:rsid w:val="00A25337"/>
    <w:rPr>
      <w:rFonts w:ascii="Times New Roman" w:hAnsi="Times New Roman"/>
      <w:b/>
      <w:sz w:val="26"/>
    </w:rPr>
  </w:style>
  <w:style w:type="paragraph" w:customStyle="1" w:styleId="1">
    <w:name w:val="Основен текст1"/>
    <w:basedOn w:val="a"/>
    <w:uiPriority w:val="99"/>
    <w:rsid w:val="00260AB0"/>
    <w:pPr>
      <w:numPr>
        <w:numId w:val="8"/>
      </w:numPr>
      <w:tabs>
        <w:tab w:val="clear" w:pos="1070"/>
        <w:tab w:val="num" w:pos="720"/>
      </w:tabs>
      <w:suppressAutoHyphens/>
      <w:spacing w:after="0" w:line="268" w:lineRule="auto"/>
      <w:ind w:left="35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02">
    <w:name w:val="02 ДИ"/>
    <w:basedOn w:val="a"/>
    <w:link w:val="02CharChar"/>
    <w:uiPriority w:val="99"/>
    <w:rsid w:val="00260AB0"/>
    <w:pPr>
      <w:spacing w:before="240" w:after="120" w:line="240" w:lineRule="auto"/>
    </w:pPr>
    <w:rPr>
      <w:rFonts w:ascii="Times New Roman" w:hAnsi="Times New Roman"/>
      <w:b/>
      <w:sz w:val="24"/>
      <w:szCs w:val="20"/>
      <w:lang w:val="bg-BG" w:eastAsia="bg-BG"/>
    </w:rPr>
  </w:style>
  <w:style w:type="character" w:customStyle="1" w:styleId="02CharChar">
    <w:name w:val="02 ДИ Char Char"/>
    <w:link w:val="02"/>
    <w:uiPriority w:val="99"/>
    <w:locked/>
    <w:rsid w:val="00260AB0"/>
    <w:rPr>
      <w:rFonts w:eastAsia="Times New Roman"/>
      <w:b/>
      <w:sz w:val="24"/>
      <w:lang w:val="bg-BG" w:eastAsia="bg-BG"/>
    </w:rPr>
  </w:style>
  <w:style w:type="paragraph" w:customStyle="1" w:styleId="TableContents">
    <w:name w:val="Table Contents"/>
    <w:basedOn w:val="a"/>
    <w:uiPriority w:val="99"/>
    <w:rsid w:val="00260AB0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val="bg-BG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13" Type="http://schemas.openxmlformats.org/officeDocument/2006/relationships/hyperlink" Target="apis://Base=NARH&amp;DocCode=4378&amp;ToPar=Par1_Pt13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-trust.org/bg/spravki-i-uslugi/udostoveriavane-na-vre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tools/esp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DocsRoom/documents/16002/attachments/1/translations/bg/renditions/n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Relationship Id="rId14" Type="http://schemas.openxmlformats.org/officeDocument/2006/relationships/hyperlink" Target="apis://Base=NARH&amp;DocCode=4378&amp;ToPar=Par1_Pt14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3334</Words>
  <Characters>19004</Characters>
  <Application>Microsoft Office Word</Application>
  <DocSecurity>0</DocSecurity>
  <Lines>158</Lines>
  <Paragraphs>44</Paragraphs>
  <ScaleCrop>false</ScaleCrop>
  <Company>CM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168</cp:revision>
  <cp:lastPrinted>2015-01-27T12:53:00Z</cp:lastPrinted>
  <dcterms:created xsi:type="dcterms:W3CDTF">2018-02-27T14:44:00Z</dcterms:created>
  <dcterms:modified xsi:type="dcterms:W3CDTF">2018-05-14T10:41:00Z</dcterms:modified>
</cp:coreProperties>
</file>